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833" w:rsidRPr="006F1AA2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DD273C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ขององค์การบริหารส่วนตำบลโนนคูณ </w:t>
      </w:r>
    </w:p>
    <w:p w:rsidR="00DE3BCD" w:rsidRPr="006F1AA2" w:rsidRDefault="007842F9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04194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</w:t>
      </w:r>
      <w:r w:rsidR="00746A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พ.ศ.256</w:t>
      </w:r>
      <w:r w:rsidR="00746AC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DE3BCD" w:rsidRPr="006F1AA2" w:rsidRDefault="00746ACB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F04194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อังคาร</w:t>
      </w:r>
      <w:r w:rsidR="007842F9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04194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9B1C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04194">
        <w:rPr>
          <w:rFonts w:ascii="TH SarabunIT๙" w:hAnsi="TH SarabunIT๙" w:cs="TH SarabunIT๙" w:hint="cs"/>
          <w:b/>
          <w:bCs/>
          <w:sz w:val="32"/>
          <w:szCs w:val="32"/>
          <w:cs/>
        </w:rPr>
        <w:t>มีนาคม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DE3BCD" w:rsidRPr="006F1AA2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ณ ห</w:t>
      </w:r>
      <w:r w:rsidR="007842F9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อ</w:t>
      </w:r>
      <w:r w:rsidR="007842F9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ประชุม</w:t>
      </w:r>
      <w:r w:rsidR="007842F9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องค์การบริหารส่วนตำบลโนนคูณ</w:t>
      </w:r>
    </w:p>
    <w:p w:rsidR="00DE3BCD" w:rsidRPr="008D3CC8" w:rsidRDefault="00DE3BCD" w:rsidP="00DE3BCD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E716F9" w:rsidRDefault="0031603B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1405">
        <w:rPr>
          <w:rFonts w:ascii="TH SarabunIT๙" w:hAnsi="TH SarabunIT๙" w:cs="TH SarabunIT๙"/>
          <w:b/>
          <w:bCs/>
          <w:sz w:val="32"/>
          <w:szCs w:val="32"/>
          <w:cs/>
        </w:rPr>
        <w:t>08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9B1CFC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:rsidR="0031603B" w:rsidRDefault="002E3C9C" w:rsidP="008502D3">
      <w:pPr>
        <w:spacing w:after="120"/>
        <w:ind w:left="2880" w:hanging="288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>เม</w:t>
      </w:r>
      <w:r w:rsidR="007842F9">
        <w:rPr>
          <w:rFonts w:ascii="TH SarabunPSK" w:eastAsia="Calibri" w:hAnsi="TH SarabunPSK" w:cs="TH SarabunPSK"/>
          <w:sz w:val="32"/>
          <w:szCs w:val="32"/>
          <w:cs/>
        </w:rPr>
        <w:t>ื่อที่ประชุมพร้อมแล้ว นายบุญนาค</w:t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 xml:space="preserve"> งามประเสริฐ นายกองค์การบริหารส่วนตำบลโนนคูณ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</w:t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>กล่าวเปิดประชุมตามระเบียบวาระต่างๆ ดังนี้</w:t>
      </w:r>
    </w:p>
    <w:p w:rsidR="00DE3BCD" w:rsidRPr="008502D3" w:rsidRDefault="00DE3BCD" w:rsidP="008502D3">
      <w:pPr>
        <w:spacing w:after="1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DE3BCD" w:rsidP="008502D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1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เรื่องที่ประธานแจ้งให้ทราบ</w:t>
      </w:r>
    </w:p>
    <w:p w:rsidR="0012721D" w:rsidRDefault="0012721D" w:rsidP="008502D3">
      <w:pPr>
        <w:tabs>
          <w:tab w:val="left" w:pos="1080"/>
        </w:tabs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-ขอแจ้งให้พนักงานทุกท่านในที่ประชุมรับทราบอีกครั้ง ด้วยปลัดองค์การบริหารส่วนตำบลโนนคูณ ได้โอน(ย้าย) ไปสังกัดเทศบาลตำบลโนนสะอาด อำเภอชุมแพ จังหวัดขอนแก่น ตั้งแต่วันที่ 1 มีนาคม 2562 นั้น เพื่อให้การบริหารงานในองค์การบริหารส่วนตำบลโนนคูณ เป็นไปด้วยความเรียบร้อย คล่องตัว มีการกำกับ เร่งรัด ติดตามและประเมินผลการปฏิบัติราชการของส่วนราชการในองค์การบริหารส่วนตำบลโนนคูณ</w:t>
      </w:r>
      <w:r w:rsidR="007842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จึงแต่งตั้งพนักงานส่วนตำบล</w:t>
      </w:r>
      <w:r w:rsidR="007842F9" w:rsidRPr="001D0E37">
        <w:rPr>
          <w:rFonts w:ascii="TH SarabunIT๙" w:hAnsi="TH SarabunIT๙" w:cs="TH SarabunIT๙" w:hint="cs"/>
          <w:sz w:val="32"/>
          <w:szCs w:val="32"/>
          <w:cs/>
        </w:rPr>
        <w:t>รักษา</w:t>
      </w:r>
      <w:r>
        <w:rPr>
          <w:rFonts w:ascii="TH SarabunIT๙" w:hAnsi="TH SarabunIT๙" w:cs="TH SarabunIT๙" w:hint="cs"/>
          <w:sz w:val="32"/>
          <w:szCs w:val="32"/>
          <w:cs/>
        </w:rPr>
        <w:t>ราชการแทนปลัดองค์การบริหารส่วนตำบลโนนคูณ (นักบริหารงานท้องถิ่น ระดับกลาง) คือ นายประยูร ขำภูเขียว ตำแหน่งรองปลัดองค์การบริหารส่วนตำบล ให้เป็นผู้รักษาราชการแทน กรณีที่ไม่มีปลัดองค์การบริหารส่วนตำบล และให้ผู้ที่ได้รับการแต่งตั้งทำหน้าที่หรือมีอำนาจหน้าที่เช่นเดียวกับปลัดองค์การบริหารส่วนตำบลในระหว่างรักษาราชการแทน</w:t>
      </w:r>
    </w:p>
    <w:p w:rsidR="0012721D" w:rsidRDefault="0012721D" w:rsidP="00E546D5">
      <w:pPr>
        <w:tabs>
          <w:tab w:val="left" w:pos="1080"/>
          <w:tab w:val="left" w:pos="1440"/>
          <w:tab w:val="left" w:pos="2160"/>
          <w:tab w:val="left" w:pos="2880"/>
          <w:tab w:val="left" w:pos="3600"/>
        </w:tabs>
        <w:spacing w:after="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  <w:r w:rsidR="005A061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E3BCD" w:rsidRPr="0012721D" w:rsidRDefault="005A0617" w:rsidP="00E546D5">
      <w:pPr>
        <w:tabs>
          <w:tab w:val="left" w:pos="1080"/>
          <w:tab w:val="left" w:pos="1440"/>
          <w:tab w:val="left" w:pos="2160"/>
          <w:tab w:val="left" w:pos="2880"/>
          <w:tab w:val="left" w:pos="3600"/>
        </w:tabs>
        <w:spacing w:after="0"/>
        <w:ind w:left="2880" w:hanging="288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2721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E3BCD" w:rsidRPr="006F1AA2" w:rsidRDefault="00DE3BCD" w:rsidP="00E546D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2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12721D" w:rsidRDefault="00DE3BCD" w:rsidP="008502D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871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-รายงานการประชุมครั้งที่แล้ว </w:t>
      </w:r>
      <w:r w:rsidR="001272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4 กุมภาพันธ์ </w:t>
      </w:r>
      <w:r w:rsidR="00A87175">
        <w:rPr>
          <w:rFonts w:ascii="TH SarabunIT๙" w:hAnsi="TH SarabunIT๙" w:cs="TH SarabunIT๙" w:hint="cs"/>
          <w:b/>
          <w:bCs/>
          <w:sz w:val="32"/>
          <w:szCs w:val="32"/>
          <w:cs/>
        </w:rPr>
        <w:t>2562</w:t>
      </w:r>
    </w:p>
    <w:p w:rsidR="006C7A82" w:rsidRPr="006C7A82" w:rsidRDefault="006C7A82" w:rsidP="008502D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รับรองรายงานการประชุม</w:t>
      </w:r>
    </w:p>
    <w:p w:rsidR="00E546D5" w:rsidRPr="008502D3" w:rsidRDefault="00E546D5" w:rsidP="008502D3">
      <w:pPr>
        <w:spacing w:after="1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DE3BCD" w:rsidP="008502D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3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เรื่องที่เสนอให้ที่ประชุมรับทราบ</w:t>
      </w:r>
    </w:p>
    <w:p w:rsidR="001D0E37" w:rsidRDefault="0012721D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trike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2721D">
        <w:rPr>
          <w:rFonts w:ascii="TH SarabunIT๙" w:hAnsi="TH SarabunIT๙" w:cs="TH SarabunIT๙" w:hint="cs"/>
          <w:sz w:val="32"/>
          <w:szCs w:val="32"/>
          <w:cs/>
        </w:rPr>
        <w:t>-ใน</w:t>
      </w:r>
      <w:r>
        <w:rPr>
          <w:rFonts w:ascii="TH SarabunIT๙" w:hAnsi="TH SarabunIT๙" w:cs="TH SarabunIT๙" w:hint="cs"/>
          <w:sz w:val="32"/>
          <w:szCs w:val="32"/>
          <w:cs/>
        </w:rPr>
        <w:t>ส่วนของสำนักปลัด หัวหน้าสำนักปลัดในการลงนามแต่ละครั้งต้องตรวจ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>สอบ</w:t>
      </w:r>
      <w:r>
        <w:rPr>
          <w:rFonts w:ascii="TH SarabunIT๙" w:hAnsi="TH SarabunIT๙" w:cs="TH SarabunIT๙" w:hint="cs"/>
          <w:sz w:val="32"/>
          <w:szCs w:val="32"/>
          <w:cs/>
        </w:rPr>
        <w:t>เอกสารให้เรียบร้อยก่อนลงนาม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>
        <w:rPr>
          <w:rFonts w:ascii="TH SarabunIT๙" w:hAnsi="TH SarabunIT๙" w:cs="TH SarabunIT๙" w:hint="cs"/>
          <w:sz w:val="32"/>
          <w:szCs w:val="32"/>
          <w:cs/>
        </w:rPr>
        <w:t>ให้ศึกษาระเบียบ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กฎหมายให้ดี และมอบหมายให้หัวหน้าสำนักปลัดดูแล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 w:rsidR="00FD3C20">
        <w:rPr>
          <w:rFonts w:ascii="TH SarabunIT๙" w:hAnsi="TH SarabunIT๙" w:cs="TH SarabunIT๙" w:hint="cs"/>
          <w:sz w:val="32"/>
          <w:szCs w:val="32"/>
          <w:cs/>
        </w:rPr>
        <w:t>กองสาธารณสุข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>ฯ ด้วย</w:t>
      </w:r>
    </w:p>
    <w:p w:rsidR="00FD3C20" w:rsidRDefault="001D0E37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D3C2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="00FD3C20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FD3C20" w:rsidRDefault="00FD3C20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-เรื่องการจัดเก็บขยะในส่วนรับผิดชอบของสำนักปลัด </w:t>
      </w:r>
      <w:r w:rsidR="00184DB9">
        <w:rPr>
          <w:rFonts w:ascii="TH SarabunIT๙" w:hAnsi="TH SarabunIT๙" w:cs="TH SarabunIT๙" w:hint="cs"/>
          <w:sz w:val="32"/>
          <w:szCs w:val="32"/>
          <w:cs/>
        </w:rPr>
        <w:t>การเก็บขยะใ</w:t>
      </w:r>
      <w:r w:rsidR="004956F3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184DB9">
        <w:rPr>
          <w:rFonts w:ascii="TH SarabunIT๙" w:hAnsi="TH SarabunIT๙" w:cs="TH SarabunIT๙" w:hint="cs"/>
          <w:sz w:val="32"/>
          <w:szCs w:val="32"/>
          <w:cs/>
        </w:rPr>
        <w:t>ส่วนของรถขยะ นายวนัส ดวงจันมี ตำแหน่งพนักงานขับรถขยะ นายก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184DB9">
        <w:rPr>
          <w:rFonts w:ascii="TH SarabunIT๙" w:hAnsi="TH SarabunIT๙" w:cs="TH SarabunIT๙" w:hint="cs"/>
          <w:sz w:val="32"/>
          <w:szCs w:val="32"/>
          <w:cs/>
        </w:rPr>
        <w:t>อยากทราบตารางการเก็บขยะว่าเก็บ</w:t>
      </w:r>
      <w:r w:rsidR="00877C8A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184DB9">
        <w:rPr>
          <w:rFonts w:ascii="TH SarabunIT๙" w:hAnsi="TH SarabunIT๙" w:cs="TH SarabunIT๙" w:hint="cs"/>
          <w:sz w:val="32"/>
          <w:szCs w:val="32"/>
          <w:cs/>
        </w:rPr>
        <w:t>หมู่บ้านไหนบ้างเชิญชี้แจง</w:t>
      </w:r>
    </w:p>
    <w:p w:rsidR="00184DB9" w:rsidRDefault="00184DB9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นายวนัส ดวงจันมี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ในวันจ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>ันทร์  เก็บขยะหมู่ที่ 2 บ้านโนนโ</w:t>
      </w:r>
      <w:r>
        <w:rPr>
          <w:rFonts w:ascii="TH SarabunIT๙" w:hAnsi="TH SarabunIT๙" w:cs="TH SarabunIT๙" w:hint="cs"/>
          <w:sz w:val="32"/>
          <w:szCs w:val="32"/>
          <w:cs/>
        </w:rPr>
        <w:t>จด และ หมู่ที่ 9 บ้านโนนสะอาด</w:t>
      </w:r>
    </w:p>
    <w:p w:rsidR="00184DB9" w:rsidRDefault="00184DB9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ในวันอังคาร </w:t>
      </w:r>
      <w:r w:rsidR="00F256DA">
        <w:rPr>
          <w:rFonts w:ascii="TH SarabunIT๙" w:hAnsi="TH SarabunIT๙" w:cs="TH SarabunIT๙" w:hint="cs"/>
          <w:sz w:val="32"/>
          <w:szCs w:val="32"/>
          <w:cs/>
        </w:rPr>
        <w:t>เก็บขยะหมู่ที่ 5  บ้านโนนสง่า</w:t>
      </w:r>
    </w:p>
    <w:p w:rsidR="00F256DA" w:rsidRDefault="00F256DA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ในวันพุธ วันพฤหัสบดี และวันศุกร์ เก็บขยะหมู่ที่ 1 บ้านโนนคูณ หมู่ที่ 6 บ้านกุดมะนาว หมู่ที่ 8 บ้านโนนเตาไห และโรงเรียนโนนคูณวิท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ย์ 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</w:p>
    <w:p w:rsidR="00F256DA" w:rsidRDefault="00F256DA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-ในเรื่องการเก็บขยะให้ นายวนัส ดวงจันมี ตำแหน่งพนักงานขับรถขยะให้ทำรายงาน</w:t>
      </w:r>
      <w:r w:rsidR="00877C8A">
        <w:rPr>
          <w:rFonts w:ascii="TH SarabunIT๙" w:hAnsi="TH SarabunIT๙" w:cs="TH SarabunIT๙" w:hint="cs"/>
          <w:sz w:val="32"/>
          <w:szCs w:val="32"/>
          <w:cs/>
        </w:rPr>
        <w:t xml:space="preserve"> วัน</w:t>
      </w:r>
      <w:r w:rsidR="006B1B48">
        <w:rPr>
          <w:rFonts w:ascii="TH SarabunIT๙" w:hAnsi="TH SarabunIT๙" w:cs="TH SarabunIT๙" w:hint="cs"/>
          <w:sz w:val="32"/>
          <w:szCs w:val="32"/>
          <w:cs/>
        </w:rPr>
        <w:t>จันทร์-วันศุกร์ ได้มีการจัด</w:t>
      </w:r>
      <w:r w:rsidR="004956F3">
        <w:rPr>
          <w:rFonts w:ascii="TH SarabunIT๙" w:hAnsi="TH SarabunIT๙" w:cs="TH SarabunIT๙" w:hint="cs"/>
          <w:sz w:val="32"/>
          <w:szCs w:val="32"/>
          <w:cs/>
        </w:rPr>
        <w:t>เก็บขยะตามหมู่บ้านได้กี่ถังแล้วรายงานให้</w:t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  <w:r w:rsidR="004956F3">
        <w:rPr>
          <w:rFonts w:ascii="TH SarabunIT๙" w:hAnsi="TH SarabunIT๙" w:cs="TH SarabunIT๙" w:hint="cs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ด้วยและให้หัวหน้าสำนักปลัดนำ</w:t>
      </w:r>
      <w:r w:rsidR="004956F3">
        <w:rPr>
          <w:rFonts w:ascii="TH SarabunIT๙" w:hAnsi="TH SarabunIT๙" w:cs="TH SarabunIT๙" w:hint="cs"/>
          <w:sz w:val="32"/>
          <w:szCs w:val="32"/>
          <w:cs/>
        </w:rPr>
        <w:t>รายงาน</w:t>
      </w:r>
      <w:r>
        <w:rPr>
          <w:rFonts w:ascii="TH SarabunIT๙" w:hAnsi="TH SarabunIT๙" w:cs="TH SarabunIT๙" w:hint="cs"/>
          <w:sz w:val="32"/>
          <w:szCs w:val="32"/>
          <w:cs/>
        </w:rPr>
        <w:t>มาเสนอนายก</w:t>
      </w:r>
      <w:r w:rsidR="004956F3">
        <w:rPr>
          <w:rFonts w:ascii="TH SarabunIT๙" w:hAnsi="TH SarabunIT๙" w:cs="TH SarabunIT๙" w:hint="cs"/>
          <w:sz w:val="32"/>
          <w:szCs w:val="32"/>
          <w:cs/>
        </w:rPr>
        <w:t>เพื่อทราบด้วยว่าคุ้มค่ากับงานที่ได้จัดเก็บขยะหรือไม่ ถ้าไม่คุ้มค่ากับงานที่จัดเก็บขยะในแต่ละวันให้ชี้แจงด้วย</w:t>
      </w:r>
    </w:p>
    <w:p w:rsidR="004956F3" w:rsidRDefault="004956F3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4956F3" w:rsidRPr="004956F3" w:rsidRDefault="004956F3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956F3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ในการจัดเก็บขยะส่วนของรถอีแต๋นของพนักงานจ้างเหมาบริการ </w:t>
      </w:r>
      <w:r w:rsidR="00877C8A">
        <w:rPr>
          <w:rFonts w:ascii="TH SarabunIT๙" w:hAnsi="TH SarabunIT๙" w:cs="TH SarabunIT๙" w:hint="cs"/>
          <w:sz w:val="32"/>
          <w:szCs w:val="32"/>
          <w:cs/>
        </w:rPr>
        <w:t>ในส่วนของ</w:t>
      </w:r>
      <w:r>
        <w:rPr>
          <w:rFonts w:ascii="TH SarabunIT๙" w:hAnsi="TH SarabunIT๙" w:cs="TH SarabunIT๙" w:hint="cs"/>
          <w:sz w:val="32"/>
          <w:szCs w:val="32"/>
          <w:cs/>
        </w:rPr>
        <w:t>นายนิรันทร์ นามวิจิตร พนักงานขับรถขยะ นายกอยากทราบตารางการเก็บขยะว่าเก็บ</w:t>
      </w:r>
      <w:r w:rsidR="00877C8A">
        <w:rPr>
          <w:rFonts w:ascii="TH SarabunIT๙" w:hAnsi="TH SarabunIT๙" w:cs="TH SarabunIT๙" w:hint="cs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หมู่บ้านไหนบ้างเชิญชี้แจง</w:t>
      </w:r>
    </w:p>
    <w:p w:rsidR="004956F3" w:rsidRDefault="008502D3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นายนิรันทร์ นามวิจิตร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 w:rsidR="006541A5">
        <w:rPr>
          <w:rFonts w:ascii="TH SarabunIT๙" w:hAnsi="TH SarabunIT๙" w:cs="TH SarabunIT๙" w:hint="cs"/>
          <w:sz w:val="32"/>
          <w:szCs w:val="32"/>
          <w:cs/>
        </w:rPr>
        <w:t>ตารางการเก็บขยะก็จะมี หมู่ที่ 3 บ้านโสกมะตูม หมู่ที่ 7 บ้านโคกมะตูม หมู่ที่ 11 บ้านห้วยเจริญสุข หมู่ที่ 4 บ้านโจดกลาง และหมู่ที่ 10 บ้านโนนเจริญ</w:t>
      </w:r>
    </w:p>
    <w:p w:rsidR="0012721D" w:rsidRDefault="006541A5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8502D3"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ในส่วนของรถอีแต๋นของพนักงานจ้างเหมาบริการ </w:t>
      </w:r>
      <w:r w:rsidR="00E17BEE">
        <w:rPr>
          <w:rFonts w:ascii="TH SarabunIT๙" w:hAnsi="TH SarabunIT๙" w:cs="TH SarabunIT๙" w:hint="cs"/>
          <w:sz w:val="32"/>
          <w:szCs w:val="32"/>
          <w:cs/>
        </w:rPr>
        <w:t>หากชาวบ้านตัดต้นไม้หรือบริเวณข้างทางมีเศษไม้กิ่งไม้ให้เก็บมาทิ้งด้วย และตามสายไฟฟ้าหากต้นไม้กรีดข</w:t>
      </w:r>
      <w:r w:rsidR="00513959">
        <w:rPr>
          <w:rFonts w:ascii="TH SarabunIT๙" w:hAnsi="TH SarabunIT๙" w:cs="TH SarabunIT๙" w:hint="cs"/>
          <w:sz w:val="32"/>
          <w:szCs w:val="32"/>
          <w:cs/>
        </w:rPr>
        <w:t>วางก็ให้ตัดออกด้วยเพื่อปรับปรุงทิวทัศน์ตาม</w:t>
      </w:r>
      <w:r w:rsidR="008502D3">
        <w:rPr>
          <w:rFonts w:ascii="TH SarabunIT๙" w:hAnsi="TH SarabunIT๙" w:cs="TH SarabunIT๙" w:hint="cs"/>
          <w:sz w:val="32"/>
          <w:szCs w:val="32"/>
          <w:cs/>
        </w:rPr>
        <w:t>สายทางถนนที่ไปจัดเก็</w:t>
      </w:r>
      <w:r w:rsidR="003A19F5">
        <w:rPr>
          <w:rFonts w:ascii="TH SarabunIT๙" w:hAnsi="TH SarabunIT๙" w:cs="TH SarabunIT๙" w:hint="cs"/>
          <w:sz w:val="32"/>
          <w:szCs w:val="32"/>
          <w:cs/>
        </w:rPr>
        <w:t>บขยะให้ทำรายงานมาเสนอหัวหน้าสำนักปลัดด้วย</w:t>
      </w:r>
    </w:p>
    <w:p w:rsidR="008502D3" w:rsidRDefault="008502D3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8502D3" w:rsidRDefault="008502D3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02D3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ฝากถึงพนักงานเก็บขยะทุกท่านด้วยพยายามอย่าให้ประชาชนตำหนิเรื่องการเก็บขยะ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55B0">
        <w:rPr>
          <w:rFonts w:ascii="TH SarabunIT๙" w:hAnsi="TH SarabunIT๙" w:cs="TH SarabunIT๙" w:hint="cs"/>
          <w:sz w:val="32"/>
          <w:szCs w:val="32"/>
          <w:cs/>
        </w:rPr>
        <w:t>ให้ขยันและตั้งใจทำงานด้วย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D55B0">
        <w:rPr>
          <w:rFonts w:ascii="TH SarabunIT๙" w:hAnsi="TH SarabunIT๙" w:cs="TH SarabunIT๙" w:hint="cs"/>
          <w:sz w:val="32"/>
          <w:szCs w:val="32"/>
          <w:cs/>
        </w:rPr>
        <w:t>ในการเก็บขยะพยายามอย่าโยนถังขยะ</w:t>
      </w:r>
      <w:r w:rsidR="006D55B0" w:rsidRPr="006D55B0">
        <w:rPr>
          <w:rFonts w:ascii="TH SarabunIT๙" w:hAnsi="TH SarabunIT๙" w:cs="TH SarabunIT๙" w:hint="cs"/>
          <w:sz w:val="32"/>
          <w:szCs w:val="32"/>
          <w:cs/>
        </w:rPr>
        <w:t>เพราะอาจทำให้ถังขยะชำรุดได้</w:t>
      </w:r>
    </w:p>
    <w:p w:rsidR="008502D3" w:rsidRDefault="006D55B0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6D55B0" w:rsidRDefault="006D55B0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-สืบเนื่องการประชุมครั้งที่แล้ว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A8717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7925">
        <w:rPr>
          <w:rFonts w:ascii="TH SarabunIT๙" w:hAnsi="TH SarabunIT๙" w:cs="TH SarabunIT๙" w:hint="cs"/>
          <w:sz w:val="32"/>
          <w:szCs w:val="32"/>
          <w:cs/>
        </w:rPr>
        <w:t>การซักซ้อมแนวทางก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>ารดำเนินงานการ</w:t>
      </w:r>
      <w:r w:rsidR="000028F3" w:rsidRPr="000028F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ปฏิบัติการ 60 วัน </w:t>
      </w:r>
      <w:r w:rsidR="00067925" w:rsidRPr="000028F3">
        <w:rPr>
          <w:rFonts w:ascii="TH SarabunIT๙" w:hAnsi="TH SarabunIT๙" w:cs="TH SarabunIT๙" w:hint="cs"/>
          <w:spacing w:val="-6"/>
          <w:sz w:val="32"/>
          <w:szCs w:val="32"/>
          <w:cs/>
        </w:rPr>
        <w:t>“แยกก่อนทิ้ง” เพื่อขับเคลื่อนการจัดการขยะมูลฝอย</w:t>
      </w:r>
      <w:r w:rsidR="000028F3" w:rsidRPr="000028F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67925" w:rsidRPr="000028F3">
        <w:rPr>
          <w:rFonts w:ascii="TH SarabunIT๙" w:hAnsi="TH SarabunIT๙" w:cs="TH SarabunIT๙" w:hint="cs"/>
          <w:spacing w:val="-6"/>
          <w:sz w:val="32"/>
          <w:szCs w:val="32"/>
          <w:cs/>
        </w:rPr>
        <w:t>ไม่</w:t>
      </w:r>
      <w:r w:rsidR="00067925">
        <w:rPr>
          <w:rFonts w:ascii="TH SarabunIT๙" w:hAnsi="TH SarabunIT๙" w:cs="TH SarabunIT๙" w:hint="cs"/>
          <w:sz w:val="32"/>
          <w:szCs w:val="32"/>
          <w:cs/>
        </w:rPr>
        <w:t xml:space="preserve">ทราบว่า จ่าเอกณัฐพล ชาติชัย </w:t>
      </w:r>
      <w:r w:rsidR="00D41572">
        <w:rPr>
          <w:rFonts w:ascii="TH SarabunIT๙" w:hAnsi="TH SarabunIT๙" w:cs="TH SarabunIT๙" w:hint="cs"/>
          <w:sz w:val="32"/>
          <w:szCs w:val="32"/>
          <w:cs/>
        </w:rPr>
        <w:t>ตำแหน่งหัวหน้าสำนักปลัด</w:t>
      </w:r>
      <w:r w:rsidR="00067925">
        <w:rPr>
          <w:rFonts w:ascii="TH SarabunIT๙" w:hAnsi="TH SarabunIT๙" w:cs="TH SarabunIT๙" w:hint="cs"/>
          <w:sz w:val="32"/>
          <w:szCs w:val="32"/>
          <w:cs/>
        </w:rPr>
        <w:t xml:space="preserve"> ได้</w:t>
      </w:r>
      <w:r w:rsidR="00F14843">
        <w:rPr>
          <w:rFonts w:ascii="TH SarabunIT๙" w:hAnsi="TH SarabunIT๙" w:cs="TH SarabunIT๙" w:hint="cs"/>
          <w:sz w:val="32"/>
          <w:szCs w:val="32"/>
          <w:cs/>
        </w:rPr>
        <w:t>วางแผนงานการ</w:t>
      </w:r>
      <w:r w:rsidR="00067925">
        <w:rPr>
          <w:rFonts w:ascii="TH SarabunIT๙" w:hAnsi="TH SarabunIT๙" w:cs="TH SarabunIT๙" w:hint="cs"/>
          <w:sz w:val="32"/>
          <w:szCs w:val="32"/>
          <w:cs/>
        </w:rPr>
        <w:t>ปฏิบัติการไปถึงไหนแล้ว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67925">
        <w:rPr>
          <w:rFonts w:ascii="TH SarabunIT๙" w:hAnsi="TH SarabunIT๙" w:cs="TH SarabunIT๙" w:hint="cs"/>
          <w:sz w:val="32"/>
          <w:szCs w:val="32"/>
          <w:cs/>
        </w:rPr>
        <w:t>ชี้แจงด้วย</w:t>
      </w:r>
    </w:p>
    <w:p w:rsidR="00067925" w:rsidRDefault="00C85DBC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หัวหน้าสำนักปลัด</w:t>
      </w:r>
      <w:r w:rsidR="0006792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 w:rsidR="00067925">
        <w:rPr>
          <w:rFonts w:ascii="TH SarabunIT๙" w:hAnsi="TH SarabunIT๙" w:cs="TH SarabunIT๙" w:hint="cs"/>
          <w:sz w:val="32"/>
          <w:szCs w:val="32"/>
          <w:cs/>
        </w:rPr>
        <w:t>ในส่วนของดำเนินงานการปฏิบัติการ 60 วัน “แยกก่อนทิ้ง”</w:t>
      </w:r>
      <w:r w:rsidR="00067925">
        <w:rPr>
          <w:rFonts w:ascii="TH SarabunIT๙" w:hAnsi="TH SarabunIT๙" w:cs="TH SarabunIT๙"/>
          <w:sz w:val="32"/>
          <w:szCs w:val="32"/>
        </w:rPr>
        <w:t xml:space="preserve"> </w:t>
      </w:r>
      <w:r w:rsidR="00067925">
        <w:rPr>
          <w:rFonts w:ascii="TH SarabunIT๙" w:hAnsi="TH SarabunIT๙" w:cs="TH SarabunIT๙" w:hint="cs"/>
          <w:sz w:val="32"/>
          <w:szCs w:val="32"/>
          <w:cs/>
        </w:rPr>
        <w:t>ได้ปรึกษากับท่านรองปลัด</w:t>
      </w:r>
      <w:r>
        <w:rPr>
          <w:rFonts w:ascii="TH SarabunIT๙" w:hAnsi="TH SarabunIT๙" w:cs="TH SarabunIT๙" w:hint="cs"/>
          <w:sz w:val="32"/>
          <w:szCs w:val="32"/>
          <w:cs/>
        </w:rPr>
        <w:t>แล้ว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เพราะ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>โครงการนี้มีอยู่ในแผนฯแล้ว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1572">
        <w:rPr>
          <w:rFonts w:ascii="TH SarabunIT๙" w:hAnsi="TH SarabunIT๙" w:cs="TH SarabunIT๙" w:hint="cs"/>
          <w:sz w:val="32"/>
          <w:szCs w:val="32"/>
          <w:cs/>
        </w:rPr>
        <w:t>เรื่องโครงกา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>รเสร็จเรียบร้อยแล้วแต่ยังไม่นำ</w:t>
      </w:r>
      <w:r w:rsidR="00D41572">
        <w:rPr>
          <w:rFonts w:ascii="TH SarabunIT๙" w:hAnsi="TH SarabunIT๙" w:cs="TH SarabunIT๙" w:hint="cs"/>
          <w:sz w:val="32"/>
          <w:szCs w:val="32"/>
          <w:cs/>
        </w:rPr>
        <w:t>เสนอ ในการนี้จะทำ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>โครง</w:t>
      </w:r>
      <w:r w:rsidR="00D4157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ฝึกอบรม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>ก่อนร่วม</w:t>
      </w:r>
      <w:r>
        <w:rPr>
          <w:rFonts w:ascii="TH SarabunIT๙" w:hAnsi="TH SarabunIT๙" w:cs="TH SarabunIT๙" w:hint="cs"/>
          <w:sz w:val="32"/>
          <w:szCs w:val="32"/>
          <w:cs/>
        </w:rPr>
        <w:t>กับ ผู้นำชุมชน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อสม.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เพื่อทำความเข้าใจเรื่องการคัดแยกขยะแยกตามประเภทอย่างถูกต้องตามแนวทางที่กำหนด</w:t>
      </w:r>
    </w:p>
    <w:p w:rsidR="00D41572" w:rsidRPr="00DE4E11" w:rsidRDefault="00D41572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-ให้รีบดำเนินการด้วย</w:t>
      </w:r>
      <w:r w:rsidR="00DE4E11">
        <w:rPr>
          <w:rFonts w:ascii="TH SarabunIT๙" w:hAnsi="TH SarabunIT๙" w:cs="TH SarabunIT๙" w:hint="cs"/>
          <w:sz w:val="32"/>
          <w:szCs w:val="32"/>
          <w:cs/>
        </w:rPr>
        <w:t xml:space="preserve"> “แยกก่อนทิ้ง” และหลักการ 3 ช</w:t>
      </w:r>
      <w:r w:rsidR="000028F3">
        <w:rPr>
          <w:rFonts w:ascii="TH SarabunIT๙" w:hAnsi="TH SarabunIT๙" w:cs="TH SarabunIT๙"/>
          <w:sz w:val="32"/>
          <w:szCs w:val="32"/>
        </w:rPr>
        <w:t xml:space="preserve"> </w:t>
      </w:r>
      <w:r w:rsidR="00DE4E11"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เพื่อรณรงค์ให้ครัวเรือนลดปริมาณขยะใช้หลักการใช้น้อย ใช้ซ้ำ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นำกลับมาใช้ใหม่ สร้างจิตสำนึกและการมีส่วนร่วมในการลดขยะต้นทางของประชาชน</w:t>
      </w:r>
      <w:r w:rsidR="00DE4E1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41572" w:rsidRDefault="00D41572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D41572" w:rsidRDefault="00312C7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36CB9">
        <w:rPr>
          <w:rFonts w:ascii="TH SarabunIT๙" w:hAnsi="TH SarabunIT๙" w:cs="TH SarabunIT๙" w:hint="cs"/>
          <w:sz w:val="32"/>
          <w:szCs w:val="32"/>
          <w:cs/>
        </w:rPr>
        <w:t>-เรื่องปรับปรุงทิวทัศน์บริเวณริมฝั่งถนน (2 ข้างทาง) ถนนสายหลัก สายรองและถนนสายหมู่บ้าน</w:t>
      </w:r>
      <w:r w:rsidR="00F07044">
        <w:rPr>
          <w:rFonts w:ascii="TH SarabunIT๙" w:hAnsi="TH SarabunIT๙" w:cs="TH SarabunIT๙" w:hint="cs"/>
          <w:sz w:val="32"/>
          <w:szCs w:val="32"/>
          <w:cs/>
        </w:rPr>
        <w:t>อย่างน้อยเดือนละ 1 ครั้ง</w:t>
      </w:r>
      <w:r w:rsidR="00B36CB9">
        <w:rPr>
          <w:rFonts w:ascii="TH SarabunIT๙" w:hAnsi="TH SarabunIT๙" w:cs="TH SarabunIT๙" w:hint="cs"/>
          <w:sz w:val="32"/>
          <w:szCs w:val="32"/>
          <w:cs/>
        </w:rPr>
        <w:t xml:space="preserve"> มอบหมายให้ นายอาทิตย์ แสงนภากาศ ตำแหน่งนักพัฒนาชุมชน</w:t>
      </w:r>
      <w:r w:rsidR="00F07044">
        <w:rPr>
          <w:rFonts w:ascii="TH SarabunIT๙" w:hAnsi="TH SarabunIT๙" w:cs="TH SarabunIT๙" w:hint="cs"/>
          <w:sz w:val="32"/>
          <w:szCs w:val="32"/>
          <w:cs/>
        </w:rPr>
        <w:t xml:space="preserve"> เป็นผู้ดำเนินการ</w:t>
      </w:r>
    </w:p>
    <w:p w:rsidR="00F07044" w:rsidRDefault="00F0704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F07044" w:rsidRDefault="00F0704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782E5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A565C">
        <w:rPr>
          <w:rFonts w:ascii="TH SarabunIT๙" w:hAnsi="TH SarabunIT๙" w:cs="TH SarabunIT๙" w:hint="cs"/>
          <w:sz w:val="32"/>
          <w:szCs w:val="32"/>
          <w:cs/>
        </w:rPr>
        <w:t>-กิจกรรมทำความสะอาด (</w:t>
      </w:r>
      <w:r w:rsidR="008A565C">
        <w:rPr>
          <w:rFonts w:ascii="TH SarabunIT๙" w:hAnsi="TH SarabunIT๙" w:cs="TH SarabunIT๙"/>
          <w:sz w:val="32"/>
          <w:szCs w:val="32"/>
        </w:rPr>
        <w:t>Big Cleaning Day</w:t>
      </w:r>
      <w:r w:rsidR="008A565C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782E59">
        <w:rPr>
          <w:rFonts w:ascii="TH SarabunIT๙" w:hAnsi="TH SarabunIT๙" w:cs="TH SarabunIT๙" w:hint="cs"/>
          <w:sz w:val="32"/>
          <w:szCs w:val="32"/>
          <w:cs/>
        </w:rPr>
        <w:t>ตามสถา</w:t>
      </w:r>
      <w:r w:rsidR="008A565C">
        <w:rPr>
          <w:rFonts w:ascii="TH SarabunIT๙" w:hAnsi="TH SarabunIT๙" w:cs="TH SarabunIT๙" w:hint="cs"/>
          <w:sz w:val="32"/>
          <w:szCs w:val="32"/>
          <w:cs/>
        </w:rPr>
        <w:t xml:space="preserve">นที่ทำงานและกิจกรรมออกกำลังกาย </w:t>
      </w:r>
      <w:r w:rsidR="000C42C4">
        <w:rPr>
          <w:rFonts w:ascii="TH SarabunIT๙" w:hAnsi="TH SarabunIT๙" w:cs="TH SarabunIT๙" w:hint="cs"/>
          <w:sz w:val="32"/>
          <w:szCs w:val="32"/>
          <w:cs/>
        </w:rPr>
        <w:t xml:space="preserve"> มอบหมายให้ นายประยูร ขำภูเขียว ตำแหน่งรองปลัดองค์การบริหารส่วนตำบล เป็นผู้ดำเนินการ</w:t>
      </w:r>
    </w:p>
    <w:p w:rsidR="000C42C4" w:rsidRDefault="000C42C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0C42C4" w:rsidRDefault="000C42C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-หนังสือจากจังหวัดที่ ชย 0018.1/ว65 ลงวันที่ 8 มกราคม 2562 เรื่องกำหนดปฏิทินและแนวทางการเชื่อมโยงและบูรณาการแผนพัฒนาในระดับ</w:t>
      </w:r>
      <w:r w:rsidR="00FC35DA">
        <w:rPr>
          <w:rFonts w:ascii="TH SarabunIT๙" w:hAnsi="TH SarabunIT๙" w:cs="TH SarabunIT๙" w:hint="cs"/>
          <w:sz w:val="32"/>
          <w:szCs w:val="32"/>
          <w:cs/>
        </w:rPr>
        <w:t>พื้นที่ประจำปีงบประมาณ</w:t>
      </w:r>
      <w:r w:rsidR="00914C64">
        <w:rPr>
          <w:rFonts w:ascii="TH SarabunIT๙" w:hAnsi="TH SarabunIT๙" w:cs="TH SarabunIT๙" w:hint="cs"/>
          <w:sz w:val="32"/>
          <w:szCs w:val="32"/>
          <w:cs/>
        </w:rPr>
        <w:t xml:space="preserve"> พ.ศ.2565 ดังนี้</w:t>
      </w:r>
    </w:p>
    <w:p w:rsidR="00914C64" w:rsidRDefault="00914C6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แผนชุมชุม/แผนพัฒนาหมู่บ้าน ระหว่างเดือน มกราคม-กุมภาพันธ์ 2562</w:t>
      </w:r>
    </w:p>
    <w:p w:rsidR="00914C64" w:rsidRDefault="00914C6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แผนพัฒนาท้องถิ่น ระหว่างเดือน มกราคม-เมษายน 2562</w:t>
      </w:r>
    </w:p>
    <w:p w:rsidR="00FC35DA" w:rsidRDefault="00914C6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แผนชุมชนระดับตำบล</w:t>
      </w:r>
      <w:r w:rsidR="00FC35DA">
        <w:rPr>
          <w:rFonts w:ascii="TH SarabunIT๙" w:hAnsi="TH SarabunIT๙" w:cs="TH SarabunIT๙" w:hint="cs"/>
          <w:sz w:val="32"/>
          <w:szCs w:val="32"/>
          <w:cs/>
        </w:rPr>
        <w:t xml:space="preserve"> ระหว่างเดือน มีนาคม-เมษายน 25621</w:t>
      </w:r>
    </w:p>
    <w:p w:rsidR="00FC35DA" w:rsidRDefault="00FC35DA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แผนพัฒนาอำเภอ ระหว่างเดือน พฤษภาคม-มิถุนายน 2562</w:t>
      </w:r>
    </w:p>
    <w:p w:rsidR="00FC35DA" w:rsidRDefault="00FC35DA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แผนพัฒนาจังหวัด ระหว่างเดือน กรกฎาคม-กันยายน 2562</w:t>
      </w:r>
    </w:p>
    <w:p w:rsidR="00914C64" w:rsidRDefault="00FC35DA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โดยให้ขยายระยะเวลาเป็น แผนพัฒนาอำเภอ 5 ปี (พ.ศ.2561-2562)เพื่อให้สอดคล้องกับกรอบระยะเวลาของแผนพัฒนาจังหวัดและแจ้งให้องค์กรปกครองส่วนท้องถิ่นในพื้นที่ทราบ</w:t>
      </w:r>
    </w:p>
    <w:p w:rsidR="007D54D4" w:rsidRDefault="007D54D4" w:rsidP="008502D3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D54D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7D54D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657B1B" w:rsidRDefault="00657B1B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-หนังสือจากจังหวัดชัยภูมิ ที่ ชย 0017.3/ว3 ลงวันที่ 2 มกราคม 2562 เรื่องการเสนอเครื่องราชทานพระมหากรุณา ด้วยจังหวัดชัยภูมิได้รับแจ้งจาก </w:t>
      </w:r>
      <w:r w:rsidR="00E546D5">
        <w:rPr>
          <w:rFonts w:ascii="TH SarabunIT๙" w:hAnsi="TH SarabunIT๙" w:cs="TH SarabunIT๙" w:hint="cs"/>
          <w:sz w:val="32"/>
          <w:szCs w:val="32"/>
          <w:cs/>
        </w:rPr>
        <w:t>สำนั</w:t>
      </w:r>
      <w:r>
        <w:rPr>
          <w:rFonts w:ascii="TH SarabunIT๙" w:hAnsi="TH SarabunIT๙" w:cs="TH SarabunIT๙" w:hint="cs"/>
          <w:sz w:val="32"/>
          <w:szCs w:val="32"/>
          <w:cs/>
        </w:rPr>
        <w:t>กเลขาธิการรัฐมนตรี เรื่องแนวทางเกี่ยวกับการดำเนินการในเรื่องที่จะต้องนำความกราบบังคมทูลพระกรุณา ซึ่งจะต้องมีข้อมูล</w:t>
      </w:r>
      <w:r w:rsidR="002400BE">
        <w:rPr>
          <w:rFonts w:ascii="TH SarabunIT๙" w:hAnsi="TH SarabunIT๙" w:cs="TH SarabunIT๙" w:hint="cs"/>
          <w:sz w:val="32"/>
          <w:szCs w:val="32"/>
          <w:cs/>
        </w:rPr>
        <w:t>เอกสารหลักฐานครบถ้วนและผ่านการพิจารณาจากหน่วยงานที่เกี่ยวข้องเพื่อประกอบพระราชวินิจฉัย</w:t>
      </w:r>
    </w:p>
    <w:p w:rsidR="002400BE" w:rsidRDefault="002400BE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2400BE" w:rsidRDefault="002400BE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-ฝากจากสาธารณสุขอำเภอคอนสาร ให้เฝ้าระวังเรื่องโรคไข้เลือดออก สถานการณ์ระหว่างวันที่ 1-28 มกราคม 2562 อำเภอคอนสารพบผู้ป่วยโรคไข้เลือดออก จำนวน 8 ราย ในตำบลดงบัง 3 ราย (บ้านนาบัว) ตำบลทุ่งนาเลา 2 ราย (บ้านห้วยแล้ง,บ้านนาเลา) ตำบลทุ่งลุยลาย 1 ราย (บ้านทุ่งลุยลาย) ตำบลห้วยยาง 1 ราย (บ้านมอตาเจ๊ก) และตำบลดงกลาง 1 ราย (บ้านโคกนกทา) โดยพบการระบาดอย่างต่อเนื่องในบ้านนาบัว ตำบ</w:t>
      </w:r>
      <w:r w:rsidR="00DE1EFB">
        <w:rPr>
          <w:rFonts w:ascii="TH SarabunIT๙" w:hAnsi="TH SarabunIT๙" w:cs="TH SarabunIT๙" w:hint="cs"/>
          <w:sz w:val="32"/>
          <w:szCs w:val="32"/>
          <w:cs/>
        </w:rPr>
        <w:t>ล</w:t>
      </w:r>
      <w:r>
        <w:rPr>
          <w:rFonts w:ascii="TH SarabunIT๙" w:hAnsi="TH SarabunIT๙" w:cs="TH SarabunIT๙" w:hint="cs"/>
          <w:sz w:val="32"/>
          <w:szCs w:val="32"/>
          <w:cs/>
        </w:rPr>
        <w:t>ดงบัง</w:t>
      </w:r>
    </w:p>
    <w:p w:rsidR="00725C04" w:rsidRDefault="00725C04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725C04" w:rsidRDefault="00725C04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546D5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โครงการ </w:t>
      </w:r>
      <w:r>
        <w:rPr>
          <w:rFonts w:ascii="TH SarabunIT๙" w:hAnsi="TH SarabunIT๙" w:cs="TH SarabunIT๙"/>
          <w:sz w:val="32"/>
          <w:szCs w:val="32"/>
        </w:rPr>
        <w:t>To Be Number</w:t>
      </w:r>
      <w:r w:rsidR="000028F3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One </w:t>
      </w:r>
      <w:r w:rsidR="00E546D5">
        <w:rPr>
          <w:rFonts w:ascii="TH SarabunIT๙" w:hAnsi="TH SarabunIT๙" w:cs="TH SarabunIT๙" w:hint="cs"/>
          <w:sz w:val="32"/>
          <w:szCs w:val="32"/>
          <w:cs/>
        </w:rPr>
        <w:t xml:space="preserve">ให้ปฏิบัติให้สอดคล้องกับจังหวัดด้วยให้ รองปลัดไปดูหนังสือย้อนหลังเรื่องการทำกิจกรรมโครงการ </w:t>
      </w:r>
      <w:r w:rsidR="00E546D5">
        <w:rPr>
          <w:rFonts w:ascii="TH SarabunIT๙" w:hAnsi="TH SarabunIT๙" w:cs="TH SarabunIT๙"/>
          <w:sz w:val="32"/>
          <w:szCs w:val="32"/>
        </w:rPr>
        <w:t>To Be Number</w:t>
      </w:r>
      <w:r w:rsidR="000028F3">
        <w:rPr>
          <w:rFonts w:ascii="TH SarabunIT๙" w:hAnsi="TH SarabunIT๙" w:cs="TH SarabunIT๙"/>
          <w:sz w:val="32"/>
          <w:szCs w:val="32"/>
        </w:rPr>
        <w:t xml:space="preserve"> </w:t>
      </w:r>
      <w:r w:rsidR="00E546D5">
        <w:rPr>
          <w:rFonts w:ascii="TH SarabunIT๙" w:hAnsi="TH SarabunIT๙" w:cs="TH SarabunIT๙"/>
          <w:sz w:val="32"/>
          <w:szCs w:val="32"/>
        </w:rPr>
        <w:t>One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แล้วให้มอบหมายงานให้ชัดเจนและปฏิบั</w:t>
      </w:r>
      <w:r w:rsidR="00E546D5">
        <w:rPr>
          <w:rFonts w:ascii="TH SarabunIT๙" w:hAnsi="TH SarabunIT๙" w:cs="TH SarabunIT๙" w:hint="cs"/>
          <w:sz w:val="32"/>
          <w:szCs w:val="32"/>
          <w:cs/>
        </w:rPr>
        <w:t>ติด้วย</w:t>
      </w:r>
    </w:p>
    <w:p w:rsidR="00E546D5" w:rsidRDefault="00E546D5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8384B" w:rsidRDefault="00A8384B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50150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-ฝากถึงศูนย์พัฒนาเด็กเล็กด้วย </w:t>
      </w:r>
      <w:r w:rsidR="00667F5C">
        <w:rPr>
          <w:rFonts w:ascii="TH SarabunIT๙" w:hAnsi="TH SarabunIT๙" w:cs="TH SarabunIT๙" w:hint="cs"/>
          <w:sz w:val="32"/>
          <w:szCs w:val="32"/>
          <w:cs/>
        </w:rPr>
        <w:t>เรื่องการเรียนการสอนและเรื่องการคัดแยกขยะในศูนย์พัฒนาเด็กเล็กของท่านให้ส่งรูปถ่ายส่งรายงานนายกด้วย</w:t>
      </w:r>
    </w:p>
    <w:p w:rsidR="00667F5C" w:rsidRDefault="00667F5C" w:rsidP="00657B1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35015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50150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10691F" w:rsidRDefault="00667F5C" w:rsidP="0010691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D569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-การดำเนินงานกองทุนประกันสุขภาพ สปสช. นางสาวณัฏฐกานต์ ดีแซง ตำแหน่งนักจัดการงานทั่วไปฯและ นายประยูร ขำภูเขียว ตำแหน่งรองปลัดองค์การ</w:t>
      </w:r>
      <w:r w:rsidR="00F147BF">
        <w:rPr>
          <w:rFonts w:ascii="TH SarabunIT๙" w:hAnsi="TH SarabunIT๙" w:cs="TH SarabunIT๙" w:hint="cs"/>
          <w:sz w:val="32"/>
          <w:szCs w:val="32"/>
          <w:cs/>
        </w:rPr>
        <w:t>บริหารส่</w:t>
      </w:r>
      <w:r w:rsidR="0010691F">
        <w:rPr>
          <w:rFonts w:ascii="TH SarabunIT๙" w:hAnsi="TH SarabunIT๙" w:cs="TH SarabunIT๙" w:hint="cs"/>
          <w:sz w:val="32"/>
          <w:szCs w:val="32"/>
          <w:cs/>
        </w:rPr>
        <w:t>วนตำบล ให้ติดตามงานด้วยให้ประสานงานกับหมอวันนาด้วยการวางแผนงานการออกเยี่ยม</w:t>
      </w:r>
    </w:p>
    <w:p w:rsidR="0010691F" w:rsidRPr="00CD5695" w:rsidRDefault="0010691F" w:rsidP="0010691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D569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CD5695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10691F" w:rsidRDefault="0010691F" w:rsidP="0010691F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CD569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-ตามที่นายกได้ไปประชุมที่จังหวัด เมื่อวันที่ 25 กุมภาพันธ์ 2562 เรื่องการจัดงานวันท้องถิ่นไทย จึงขอแจ้งกำหนดการจัดงานวันท้องถิ่นไทย วันที่ 13-21 มีนาคม 2562 องค์กรปกครองส่วนท้องถิ่นทุกแห่งจัดกิจกรรมสาธารณประโยชน์ การให้บริการประชาชน หรือกิจกรรมอื่นๆ</w:t>
      </w:r>
      <w:r w:rsidR="007F4030">
        <w:rPr>
          <w:rFonts w:ascii="TH SarabunIT๙" w:hAnsi="TH SarabunIT๙" w:cs="TH SarabunIT๙" w:hint="cs"/>
          <w:sz w:val="32"/>
          <w:szCs w:val="32"/>
          <w:cs/>
        </w:rPr>
        <w:t xml:space="preserve"> เช่น ถนนสวย การบำเพ็ญประโยชน์ด้วยการทำความสะอาดพื้นที่สาธารณะในเขตพื้นที่ที่รับผิดชอบ</w:t>
      </w:r>
    </w:p>
    <w:p w:rsidR="007F4030" w:rsidRPr="00575586" w:rsidRDefault="007F4030" w:rsidP="0010691F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642F3" w:rsidRDefault="007F4030" w:rsidP="009642F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sz w:val="32"/>
          <w:szCs w:val="32"/>
          <w:cs/>
        </w:rPr>
        <w:t>นายก อบต.</w:t>
      </w:r>
      <w:r w:rsidR="009642F3">
        <w:rPr>
          <w:rFonts w:ascii="TH SarabunIT๙" w:hAnsi="TH SarabunIT๙" w:cs="TH SarabunIT๙"/>
          <w:sz w:val="32"/>
          <w:szCs w:val="32"/>
          <w:cs/>
        </w:rPr>
        <w:tab/>
      </w:r>
      <w:r w:rsidR="009642F3">
        <w:rPr>
          <w:rFonts w:ascii="TH SarabunIT๙" w:hAnsi="TH SarabunIT๙" w:cs="TH SarabunIT๙" w:hint="cs"/>
          <w:sz w:val="32"/>
          <w:szCs w:val="32"/>
          <w:cs/>
        </w:rPr>
        <w:t>-ในส่วนของสำนักปลัดในช่วงนี้มีงานอะไรบ้างเชิญ</w:t>
      </w:r>
      <w:r w:rsidR="00893BC3">
        <w:rPr>
          <w:rFonts w:ascii="TH SarabunIT๙" w:hAnsi="TH SarabunIT๙" w:cs="TH SarabunIT๙" w:hint="cs"/>
          <w:sz w:val="32"/>
          <w:szCs w:val="32"/>
          <w:cs/>
        </w:rPr>
        <w:t>ชี้แจงในที่ประชุมเพื่อรับทราบ</w:t>
      </w:r>
    </w:p>
    <w:p w:rsidR="009642F3" w:rsidRDefault="009642F3" w:rsidP="0074043E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893BC3">
        <w:rPr>
          <w:rFonts w:ascii="TH SarabunIT๙" w:hAnsi="TH SarabunIT๙" w:cs="TH SarabunIT๙" w:hint="cs"/>
          <w:sz w:val="32"/>
          <w:szCs w:val="32"/>
          <w:cs/>
        </w:rPr>
        <w:t>มีงานเซ็นต์เอกสาร งานฎีกา ส่วนฎีกาก็จะมีการเซ็นต์เช็ค</w:t>
      </w:r>
    </w:p>
    <w:p w:rsidR="0074043E" w:rsidRPr="0074043E" w:rsidRDefault="0074043E" w:rsidP="0074043E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436922" w:rsidRDefault="00893BC3" w:rsidP="00106F0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นักจัดการงานทั่วไปฯ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-ในวันศุกร์ไปส่งท่านปลัด เคลียร์ฎีกา</w:t>
      </w:r>
      <w:r w:rsidR="00D93850">
        <w:rPr>
          <w:rFonts w:ascii="TH SarabunIT๙" w:hAnsi="TH SarabunIT๙" w:cs="TH SarabunIT๙"/>
          <w:sz w:val="32"/>
          <w:szCs w:val="32"/>
        </w:rPr>
        <w:t xml:space="preserve"> </w:t>
      </w:r>
      <w:r w:rsidR="006F0F50">
        <w:rPr>
          <w:rFonts w:ascii="TH SarabunIT๙" w:hAnsi="TH SarabunIT๙" w:cs="TH SarabunIT๙" w:hint="cs"/>
          <w:sz w:val="32"/>
          <w:szCs w:val="32"/>
          <w:cs/>
        </w:rPr>
        <w:t xml:space="preserve">งาน สปสช. งานควบคุมภายใน </w:t>
      </w:r>
      <w:r w:rsidR="00462297">
        <w:rPr>
          <w:rFonts w:ascii="TH SarabunIT๙" w:hAnsi="TH SarabunIT๙" w:cs="TH SarabunIT๙" w:hint="cs"/>
          <w:sz w:val="32"/>
          <w:szCs w:val="32"/>
          <w:cs/>
        </w:rPr>
        <w:t>ในส่วน</w:t>
      </w:r>
    </w:p>
    <w:p w:rsidR="00F14843" w:rsidRPr="0074043E" w:rsidRDefault="00436922" w:rsidP="0074043E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(น.ส.ณัฏฐกานต์ ดีแซง)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462297">
        <w:rPr>
          <w:rFonts w:ascii="TH SarabunIT๙" w:hAnsi="TH SarabunIT๙" w:cs="TH SarabunIT๙" w:hint="cs"/>
          <w:sz w:val="32"/>
          <w:szCs w:val="32"/>
          <w:cs/>
        </w:rPr>
        <w:t>ของสำนักปลัดก็จะจัดทำฎีกาเป็นบางส่วนในส่วนที่ไม่ได้ทำฎีกา</w:t>
      </w:r>
      <w:r w:rsidR="00575586">
        <w:rPr>
          <w:rFonts w:ascii="TH SarabunIT๙" w:hAnsi="TH SarabunIT๙" w:cs="TH SarabunIT๙" w:hint="cs"/>
          <w:sz w:val="32"/>
          <w:szCs w:val="32"/>
          <w:cs/>
        </w:rPr>
        <w:t xml:space="preserve"> เช่น</w:t>
      </w:r>
      <w:r w:rsidR="004622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3F94">
        <w:rPr>
          <w:rFonts w:ascii="TH SarabunIT๙" w:hAnsi="TH SarabunIT๙" w:cs="TH SarabunIT๙" w:hint="cs"/>
          <w:sz w:val="32"/>
          <w:szCs w:val="32"/>
          <w:cs/>
        </w:rPr>
        <w:t>ฎีกา</w:t>
      </w:r>
      <w:r w:rsidR="00462297">
        <w:rPr>
          <w:rFonts w:ascii="TH SarabunIT๙" w:hAnsi="TH SarabunIT๙" w:cs="TH SarabunIT๙" w:hint="cs"/>
          <w:sz w:val="32"/>
          <w:szCs w:val="32"/>
          <w:cs/>
        </w:rPr>
        <w:t>ค่าเช่าบ้าน</w:t>
      </w:r>
      <w:r w:rsidR="006F0F50">
        <w:rPr>
          <w:rFonts w:ascii="TH SarabunIT๙" w:hAnsi="TH SarabunIT๙" w:cs="TH SarabunIT๙" w:hint="cs"/>
          <w:sz w:val="32"/>
          <w:szCs w:val="32"/>
          <w:cs/>
        </w:rPr>
        <w:t xml:space="preserve"> ฎีกาค่าไปอบรม </w:t>
      </w:r>
      <w:r w:rsidR="00F14843">
        <w:rPr>
          <w:rFonts w:ascii="TH SarabunIT๙" w:hAnsi="TH SarabunIT๙" w:cs="TH SarabunIT๙" w:hint="cs"/>
          <w:sz w:val="32"/>
          <w:szCs w:val="32"/>
          <w:cs/>
        </w:rPr>
        <w:t>งานอื่นๆ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14843"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</w:t>
      </w:r>
    </w:p>
    <w:p w:rsidR="00893BC3" w:rsidRDefault="00893BC3" w:rsidP="00106F0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-เรื่องการจัดทำฎีกาขอให้ทุกส่วนตรวจสอบรายละเอียด</w:t>
      </w:r>
      <w:r w:rsidR="00D93850">
        <w:rPr>
          <w:rFonts w:ascii="TH SarabunIT๙" w:hAnsi="TH SarabunIT๙" w:cs="TH SarabunIT๙" w:hint="cs"/>
          <w:sz w:val="32"/>
          <w:szCs w:val="32"/>
          <w:cs/>
        </w:rPr>
        <w:t>ให้ดีก่อนที่จะ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>ปริ๊</w:t>
      </w:r>
      <w:r w:rsidR="006F0F50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ซ์ </w:t>
      </w:r>
      <w:r w:rsidR="006F0F50">
        <w:rPr>
          <w:rFonts w:ascii="TH SarabunIT๙" w:hAnsi="TH SarabunIT๙" w:cs="TH SarabunIT๙" w:hint="cs"/>
          <w:sz w:val="32"/>
          <w:szCs w:val="32"/>
          <w:cs/>
        </w:rPr>
        <w:t>ออกมาเสนอ</w:t>
      </w:r>
    </w:p>
    <w:p w:rsidR="006F0F50" w:rsidRPr="00575586" w:rsidRDefault="006F0F50" w:rsidP="00106F0B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6F0F50" w:rsidRDefault="006F0F50" w:rsidP="00106F0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-ให้ นางจิตลัดดา  แพงบุบผา ตำแหน่งนักทรัพยากรบุคคล ไปดูคำสั่งแต่งตั้งของนางสาวณัฏฐกานต์ ดีแซง ตำแหน่งนักจัดการงานทั่วไปฯ เรื่องคำสั่งควบคุมภายใน</w:t>
      </w:r>
    </w:p>
    <w:p w:rsidR="006F0F50" w:rsidRPr="00575586" w:rsidRDefault="006F0F50" w:rsidP="00106F0B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27F3A" w:rsidRDefault="006F0F50" w:rsidP="006C3971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ผช.เจ้าพนักงานธุรการ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-การลงรับเอกสาร ควบคุมหนังสือคำสั่ง เดินเอกสาร ทำคำสั่งการเข้าเวรยาม </w:t>
      </w:r>
    </w:p>
    <w:p w:rsidR="006F0F50" w:rsidRDefault="00A27F3A" w:rsidP="006C397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(น.ส.กรรณิการ์ เจริญเกียรติ)</w:t>
      </w: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F0F50">
        <w:rPr>
          <w:rFonts w:ascii="TH SarabunIT๙" w:hAnsi="TH SarabunIT๙" w:cs="TH SarabunIT๙" w:hint="cs"/>
          <w:sz w:val="32"/>
          <w:szCs w:val="32"/>
          <w:cs/>
        </w:rPr>
        <w:t>กลางวัน</w:t>
      </w:r>
      <w:r w:rsidR="00510FAB">
        <w:rPr>
          <w:rFonts w:ascii="TH SarabunIT๙" w:hAnsi="TH SarabunIT๙" w:cs="TH SarabunIT๙" w:hint="cs"/>
          <w:sz w:val="32"/>
          <w:szCs w:val="32"/>
          <w:cs/>
        </w:rPr>
        <w:t xml:space="preserve">และวันเสาร์-อาทิตย์ สรุปการลงเวลาปฏิบัติราชการ และงานอื่นๆที่ได้รับมอบหมาย เช่น โครงการปล่อยพันธ์ปลา </w:t>
      </w:r>
      <w:r w:rsidR="00902C3C">
        <w:rPr>
          <w:rFonts w:ascii="TH SarabunIT๙" w:hAnsi="TH SarabunIT๙" w:cs="TH SarabunIT๙" w:hint="cs"/>
          <w:sz w:val="32"/>
          <w:szCs w:val="32"/>
          <w:cs/>
        </w:rPr>
        <w:t>โครงการบ้านสวยเมืองสุข การประดับผ้าของโครงการต่างๆ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2C3C">
        <w:rPr>
          <w:rFonts w:ascii="TH SarabunIT๙" w:hAnsi="TH SarabunIT๙" w:cs="TH SarabunIT๙" w:hint="cs"/>
          <w:sz w:val="32"/>
          <w:szCs w:val="32"/>
          <w:cs/>
        </w:rPr>
        <w:t>ตามที่ได้รับมอบหมาย</w:t>
      </w:r>
    </w:p>
    <w:p w:rsidR="00F14843" w:rsidRPr="006C3971" w:rsidRDefault="004A2C4D" w:rsidP="006C3971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2088F" w:rsidRPr="006C3971" w:rsidRDefault="004A2C4D" w:rsidP="006C397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</w:t>
      </w:r>
      <w:r w:rsidR="00CD5695"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บต.</w:t>
      </w:r>
      <w:r w:rsidR="00CD5695">
        <w:rPr>
          <w:rFonts w:ascii="TH SarabunIT๙" w:hAnsi="TH SarabunIT๙" w:cs="TH SarabunIT๙" w:hint="cs"/>
          <w:sz w:val="32"/>
          <w:szCs w:val="32"/>
          <w:cs/>
        </w:rPr>
        <w:tab/>
        <w:t>-ในส่วนของกองคลังในช่วงนี้</w:t>
      </w:r>
      <w:r w:rsidR="008E2E0E">
        <w:rPr>
          <w:rFonts w:ascii="TH SarabunIT๙" w:hAnsi="TH SarabunIT๙" w:cs="TH SarabunIT๙" w:hint="cs"/>
          <w:sz w:val="32"/>
          <w:szCs w:val="32"/>
          <w:cs/>
        </w:rPr>
        <w:t>มีงานอะไรบ้างเชิญชี้แจงในที่ประชุมเพื่อรับทราบ</w:t>
      </w:r>
    </w:p>
    <w:p w:rsidR="00DF5359" w:rsidRDefault="008E2E0E" w:rsidP="00DF53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ผช.เจ้าพนักงานการเงินฯ</w:t>
      </w:r>
      <w:r w:rsidR="00A27F3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7F3E04">
        <w:rPr>
          <w:rFonts w:ascii="TH SarabunIT๙" w:hAnsi="TH SarabunIT๙" w:cs="TH SarabunIT๙" w:hint="cs"/>
          <w:sz w:val="32"/>
          <w:szCs w:val="32"/>
          <w:cs/>
        </w:rPr>
        <w:t xml:space="preserve">ตรวจสอบการรับเงินรายได้จากการจัดเก็บ การรับเงินจัดสรรจากท้องถิ่น </w:t>
      </w:r>
      <w:r w:rsidR="00DF53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7F3A"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(นางสาวเนตรชนก จันทะดวง)</w:t>
      </w:r>
      <w:r w:rsidR="00A27F3A">
        <w:rPr>
          <w:rFonts w:ascii="TH SarabunIT๙" w:hAnsi="TH SarabunIT๙" w:cs="TH SarabunIT๙"/>
          <w:sz w:val="32"/>
          <w:szCs w:val="32"/>
          <w:cs/>
        </w:rPr>
        <w:tab/>
      </w:r>
      <w:r w:rsidR="007F3E04">
        <w:rPr>
          <w:rFonts w:ascii="TH SarabunIT๙" w:hAnsi="TH SarabunIT๙" w:cs="TH SarabunIT๙" w:hint="cs"/>
          <w:sz w:val="32"/>
          <w:szCs w:val="32"/>
          <w:cs/>
        </w:rPr>
        <w:t>เงินอุดหนุเฉพาะกิจ</w:t>
      </w:r>
      <w:r w:rsidR="00DF5359">
        <w:rPr>
          <w:rFonts w:ascii="TH SarabunIT๙" w:hAnsi="TH SarabunIT๙" w:cs="TH SarabunIT๙" w:hint="cs"/>
          <w:sz w:val="32"/>
          <w:szCs w:val="32"/>
          <w:cs/>
        </w:rPr>
        <w:t xml:space="preserve"> การตรวจสอบเอกสารฎีกาจ่ายเงิน การจัดทำฎีกาเบิกเงิน   </w:t>
      </w:r>
    </w:p>
    <w:p w:rsidR="00DF5359" w:rsidRDefault="00DF5359" w:rsidP="00DF535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ของกองคลัง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การจัดทำรายงานการจัดทำเช็ค จัดทำแสดงผลการดำเนินงานราย</w:t>
      </w:r>
    </w:p>
    <w:p w:rsidR="00DF5359" w:rsidRPr="006C3971" w:rsidRDefault="00DF5359" w:rsidP="00DF5359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ไตรมาส</w:t>
      </w:r>
    </w:p>
    <w:p w:rsidR="00F30205" w:rsidRDefault="00575586" w:rsidP="006C397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75586">
        <w:rPr>
          <w:rFonts w:ascii="TH SarabunIT๙" w:hAnsi="TH SarabunIT๙" w:cs="TH SarabunIT๙" w:hint="cs"/>
          <w:b/>
          <w:bCs/>
          <w:sz w:val="32"/>
          <w:szCs w:val="32"/>
          <w:cs/>
        </w:rPr>
        <w:t>ผช.เจ้าพนักงานการเงินฯ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DF5359">
        <w:rPr>
          <w:rFonts w:ascii="TH SarabunIT๙" w:hAnsi="TH SarabunIT๙" w:cs="TH SarabunIT๙" w:hint="cs"/>
          <w:sz w:val="32"/>
          <w:szCs w:val="32"/>
          <w:cs/>
        </w:rPr>
        <w:t>รับใบรับส่งเงิน จัดเก็บเอกสารฎีกาของทุกส่วน</w:t>
      </w:r>
      <w:r w:rsidR="00F30205">
        <w:rPr>
          <w:rFonts w:ascii="TH SarabunIT๙" w:hAnsi="TH SarabunIT๙" w:cs="TH SarabunIT๙" w:hint="cs"/>
          <w:sz w:val="32"/>
          <w:szCs w:val="32"/>
          <w:cs/>
        </w:rPr>
        <w:t xml:space="preserve"> รายงานการจ่ายขาดเงินสะสม</w:t>
      </w:r>
    </w:p>
    <w:p w:rsidR="0092088F" w:rsidRDefault="0092088F" w:rsidP="007F3E04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2088F">
        <w:rPr>
          <w:rFonts w:ascii="TH SarabunIT๙" w:hAnsi="TH SarabunIT๙" w:cs="TH SarabunIT๙" w:hint="cs"/>
          <w:b/>
          <w:bCs/>
          <w:sz w:val="32"/>
          <w:szCs w:val="32"/>
          <w:cs/>
        </w:rPr>
        <w:t>(น.ส.ศุภักศิริ วิเชียร)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หัก ณ ที่จ่าย</w:t>
      </w:r>
      <w:r w:rsidR="00F30205">
        <w:rPr>
          <w:rFonts w:ascii="TH SarabunIT๙" w:hAnsi="TH SarabunIT๙" w:cs="TH SarabunIT๙" w:hint="cs"/>
          <w:sz w:val="32"/>
          <w:szCs w:val="32"/>
          <w:cs/>
        </w:rPr>
        <w:t>ประกันสังคม การเบิกเงินสวัสดิการค่ารักษาพยาบาล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งานที่ค้างคืองานฎีกาการส่งใช้เงินยืม ใน 1 วันก็จะเก็บฎีกาได้ 30 ฎีกา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หากเอกสารครบถ้วนแล้ว</w:t>
      </w:r>
    </w:p>
    <w:p w:rsidR="00E2401E" w:rsidRDefault="00E2401E" w:rsidP="00F30205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ผช.จัดเก็บรายได้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30205">
        <w:rPr>
          <w:rFonts w:ascii="TH SarabunIT๙" w:hAnsi="TH SarabunIT๙" w:cs="TH SarabunIT๙" w:hint="cs"/>
          <w:sz w:val="32"/>
          <w:szCs w:val="32"/>
          <w:cs/>
        </w:rPr>
        <w:t>จัดเก็บรายได้ เช่น ค่าบำรุงท้องที่ ค่าขยะ</w:t>
      </w:r>
      <w:r w:rsidR="00BD4D1B">
        <w:rPr>
          <w:rFonts w:ascii="TH SarabunIT๙" w:hAnsi="TH SarabunIT๙" w:cs="TH SarabunIT๙" w:hint="cs"/>
          <w:sz w:val="32"/>
          <w:szCs w:val="32"/>
          <w:cs/>
        </w:rPr>
        <w:t>มูลฝอย</w:t>
      </w:r>
      <w:r w:rsidR="00F30205">
        <w:rPr>
          <w:rFonts w:ascii="TH SarabunIT๙" w:hAnsi="TH SarabunIT๙" w:cs="TH SarabunIT๙" w:hint="cs"/>
          <w:sz w:val="32"/>
          <w:szCs w:val="32"/>
          <w:cs/>
        </w:rPr>
        <w:t xml:space="preserve"> ค</w:t>
      </w:r>
      <w:r w:rsidR="00BD4D1B">
        <w:rPr>
          <w:rFonts w:ascii="TH SarabunIT๙" w:hAnsi="TH SarabunIT๙" w:cs="TH SarabunIT๙" w:hint="cs"/>
          <w:sz w:val="32"/>
          <w:szCs w:val="32"/>
          <w:cs/>
        </w:rPr>
        <w:t>่าภาษีโรงเรือนและที่ดิน ค่า</w:t>
      </w:r>
    </w:p>
    <w:p w:rsidR="00F30205" w:rsidRPr="00BD4D1B" w:rsidRDefault="00F30205" w:rsidP="007F3E04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30205">
        <w:rPr>
          <w:rFonts w:ascii="TH SarabunIT๙" w:hAnsi="TH SarabunIT๙" w:cs="TH SarabunIT๙" w:hint="cs"/>
          <w:b/>
          <w:bCs/>
          <w:sz w:val="32"/>
          <w:szCs w:val="32"/>
          <w:cs/>
        </w:rPr>
        <w:t>(น.ส.พัชราภรณ์ ฉัตรักษา)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BD4D1B" w:rsidRPr="00BD4D1B">
        <w:rPr>
          <w:rFonts w:ascii="TH SarabunIT๙" w:hAnsi="TH SarabunIT๙" w:cs="TH SarabunIT๙" w:hint="cs"/>
          <w:sz w:val="32"/>
          <w:szCs w:val="32"/>
          <w:cs/>
        </w:rPr>
        <w:t>ป้าย</w:t>
      </w:r>
      <w:r w:rsidRPr="00F30205">
        <w:rPr>
          <w:rFonts w:ascii="TH SarabunIT๙" w:hAnsi="TH SarabunIT๙" w:cs="TH SarabunIT๙" w:hint="cs"/>
          <w:sz w:val="32"/>
          <w:szCs w:val="32"/>
          <w:cs/>
        </w:rPr>
        <w:t>กิจการร้านค้า</w:t>
      </w:r>
      <w:r w:rsidR="00BD4D1B">
        <w:rPr>
          <w:rFonts w:ascii="TH SarabunIT๙" w:hAnsi="TH SarabunIT๙" w:cs="TH SarabunIT๙" w:hint="cs"/>
          <w:sz w:val="32"/>
          <w:szCs w:val="32"/>
          <w:cs/>
        </w:rPr>
        <w:t xml:space="preserve"> รายรับประจำวันลงในระบบ </w:t>
      </w:r>
      <w:r w:rsidR="00BD4D1B">
        <w:rPr>
          <w:rFonts w:ascii="TH SarabunIT๙" w:hAnsi="TH SarabunIT๙" w:cs="TH SarabunIT๙"/>
          <w:sz w:val="32"/>
          <w:szCs w:val="32"/>
        </w:rPr>
        <w:t xml:space="preserve">e-laas </w:t>
      </w:r>
      <w:r w:rsidR="00BD4D1B">
        <w:rPr>
          <w:rFonts w:ascii="TH SarabunIT๙" w:hAnsi="TH SarabunIT๙" w:cs="TH SarabunIT๙" w:hint="cs"/>
          <w:sz w:val="32"/>
          <w:szCs w:val="32"/>
          <w:cs/>
        </w:rPr>
        <w:t>ในปีที่ผ่านลูกหนี้ไม่มีค้าง ในปีนี้จะเร่งรัดการจัดเก็บรายได้จะไม่ให้มีลูกหนี้ค้าง</w:t>
      </w:r>
    </w:p>
    <w:p w:rsidR="00BD4D1B" w:rsidRDefault="00BD4D1B" w:rsidP="007F3E04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74043E">
        <w:rPr>
          <w:rFonts w:ascii="TH SarabunIT๙" w:hAnsi="TH SarabunIT๙" w:cs="TH SarabunIT๙"/>
          <w:sz w:val="32"/>
          <w:szCs w:val="32"/>
        </w:rPr>
        <w:tab/>
        <w:t>-</w:t>
      </w:r>
      <w:r w:rsidR="0074043E">
        <w:rPr>
          <w:rFonts w:ascii="TH SarabunIT๙" w:hAnsi="TH SarabunIT๙" w:cs="TH SarabunIT๙" w:hint="cs"/>
          <w:sz w:val="32"/>
          <w:szCs w:val="32"/>
          <w:cs/>
        </w:rPr>
        <w:t>เรื่องงานจัดเก็บให้ทำป้ายโฆษณาประชาสัมพันธ์เพื่อให้ประชาชนรับทราบเพื่อสะดวกในการจัดเก็บภาษี</w:t>
      </w:r>
    </w:p>
    <w:p w:rsidR="0074043E" w:rsidRDefault="0074043E" w:rsidP="007F3E04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7F100E" w:rsidRDefault="007F100E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เจ้าพนักงานพัสดุ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-จัดทำแผนการจัดหาพัสดุประจำปี แผนการปฏิบัติการจัดซื้อจัดจ้างและขั้นตอนต่างๆ ตามระเบียบพัสดุ จัดทำบัญชีรับจ่ายวัสดุ ทะเบียนครุภัณฑ์ลงเลขรหัสที่ครุภัณฑ์ แต่งตั้งคณะกรรมการจำหน่ายพัสดุ งานอื่นๆ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</w:t>
      </w:r>
    </w:p>
    <w:p w:rsidR="007F100E" w:rsidRPr="007F100E" w:rsidRDefault="007F100E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91E2D" w:rsidRDefault="00991E2D" w:rsidP="000028F3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91E2D"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ผช.นักวิชาการศึกษา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-ทำฎีกา บันทึกข้อความต่างๆของกองการศึกษา คีย์ข้อมูลของเด็ก ลงรับหนัง</w:t>
      </w:r>
    </w:p>
    <w:p w:rsidR="00991E2D" w:rsidRDefault="00991E2D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91E2D">
        <w:rPr>
          <w:rFonts w:ascii="TH SarabunIT๙" w:hAnsi="TH SarabunIT๙" w:cs="TH SarabunIT๙" w:hint="cs"/>
          <w:b/>
          <w:bCs/>
          <w:sz w:val="32"/>
          <w:szCs w:val="32"/>
          <w:cs/>
        </w:rPr>
        <w:t>(น.ส.เฉลิมพร สมบูรณ์)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หนังสือตอบโต้หนังสือในช่วงที่ผู้ช่วยเจ้าพนักงานธุรการลาคลอด และงานอื่นๆที่ได้รับมอบหมาย</w:t>
      </w:r>
    </w:p>
    <w:p w:rsidR="00A04CE6" w:rsidRDefault="00A04CE6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91E2D" w:rsidRDefault="00991E2D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ผอ.กองสวัสดิการสังคม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-ในวันที่ 4 มีนาคม 2562 ออกจ่ายเบี้ยผู้สูงอายุ ผู้ป่วยเอดส์  ผู้พิการ</w:t>
      </w:r>
      <w:r w:rsidR="004D3779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 </w:t>
      </w:r>
    </w:p>
    <w:p w:rsidR="004D3779" w:rsidRDefault="004D3779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22-23 ได้จัดทำโครงการสนับสนุนศูนย์พัฒนาและฟื้นฟูคุณภาพผู้สูงวัยและคนพิการ ที่เทศบาลตำบลหนองเรือ จังหวัดขอนแก่น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โรงเรียนผู้สูงอายุ วางแผนงาน จำนวน 14 ครั้ง </w:t>
      </w:r>
      <w:r w:rsidR="003273FC">
        <w:rPr>
          <w:rFonts w:ascii="TH SarabunIT๙" w:hAnsi="TH SarabunIT๙" w:cs="TH SarabunIT๙" w:hint="cs"/>
          <w:sz w:val="32"/>
          <w:szCs w:val="32"/>
          <w:cs/>
        </w:rPr>
        <w:t xml:space="preserve">จะเริ่มพุธที่ 13  มีนาคม 2562 เรื่องการส่งเงินยืม คือ ส่งเงินยืมเงินสดเพื่อนำจ่ายเบี้ย ผู้สูงอายุ ผู้ป่วยเอดส์ ผู้พิการ </w:t>
      </w:r>
    </w:p>
    <w:p w:rsidR="00A04CE6" w:rsidRDefault="00A04CE6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04CE6" w:rsidRPr="007F100E" w:rsidRDefault="00A04CE6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04CE6"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-ตรวจสอบการจัดการต่างๆเกี่ยวกับงานคลัง เช่น งานการเงินและบัญชี การควบคุมการปฏิบัติเกี่ยวกับการเบิกจ่ายเงิน พิจารณาตรวจสอบรายงานการเงินต่างๆ</w:t>
      </w:r>
      <w:r w:rsidR="007F100E">
        <w:rPr>
          <w:rFonts w:ascii="TH SarabunIT๙" w:hAnsi="TH SarabunIT๙" w:cs="TH SarabunIT๙"/>
          <w:sz w:val="32"/>
          <w:szCs w:val="32"/>
        </w:rPr>
        <w:t xml:space="preserve"> </w:t>
      </w:r>
      <w:r w:rsidR="007F100E">
        <w:rPr>
          <w:rFonts w:ascii="TH SarabunIT๙" w:hAnsi="TH SarabunIT๙" w:cs="TH SarabunIT๙" w:hint="cs"/>
          <w:sz w:val="32"/>
          <w:szCs w:val="32"/>
          <w:cs/>
        </w:rPr>
        <w:t>ในส่วนของผู้ใต้บังคับบัญชาของกองคลังทุกคนปฏิบ</w:t>
      </w:r>
      <w:r w:rsidR="00022220">
        <w:rPr>
          <w:rFonts w:ascii="TH SarabunIT๙" w:hAnsi="TH SarabunIT๙" w:cs="TH SarabunIT๙" w:hint="cs"/>
          <w:sz w:val="32"/>
          <w:szCs w:val="32"/>
          <w:cs/>
        </w:rPr>
        <w:t>ัติ</w:t>
      </w:r>
      <w:r w:rsidR="007F100E">
        <w:rPr>
          <w:rFonts w:ascii="TH SarabunIT๙" w:hAnsi="TH SarabunIT๙" w:cs="TH SarabunIT๙" w:hint="cs"/>
          <w:sz w:val="32"/>
          <w:szCs w:val="32"/>
          <w:cs/>
        </w:rPr>
        <w:t>หน้าที่ได้ดีมาก</w:t>
      </w:r>
    </w:p>
    <w:p w:rsidR="007F100E" w:rsidRDefault="007F100E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DC7C3B" w:rsidRDefault="007F100E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-ในส่วนของกองคลังเรื่องการปฏิบัติงานเรื่องเอกสารต้องตรวจสอบ</w:t>
      </w:r>
      <w:r w:rsidR="00022220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ายละเอียดให้ดี</w:t>
      </w:r>
      <w:r w:rsidR="00022220">
        <w:rPr>
          <w:rFonts w:ascii="TH SarabunIT๙" w:hAnsi="TH SarabunIT๙" w:cs="TH SarabunIT๙" w:hint="cs"/>
          <w:sz w:val="32"/>
          <w:szCs w:val="32"/>
          <w:cs/>
        </w:rPr>
        <w:t xml:space="preserve"> เช่น เรื่องเดิม ข้อเท็จจริง ระเบียบฯ ข้อพิจารณา ให้ชัดเจน</w:t>
      </w:r>
    </w:p>
    <w:p w:rsidR="00DC7C3B" w:rsidRDefault="00DC7C3B" w:rsidP="0062536B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022220">
        <w:rPr>
          <w:rFonts w:ascii="TH SarabunIT๙" w:hAnsi="TH SarabunIT๙" w:cs="TH SarabunIT๙" w:hint="cs"/>
          <w:sz w:val="32"/>
          <w:szCs w:val="32"/>
          <w:cs/>
        </w:rPr>
        <w:t xml:space="preserve"> ในส่วนของธุรการกองคลัง ให้ขยันมากกว่านี้ตรวจเช็คเอกสารตามฎีกาให้เรียบร้อย </w:t>
      </w:r>
    </w:p>
    <w:p w:rsidR="007F100E" w:rsidRDefault="00DC7C3B" w:rsidP="0062536B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ในส่วนงานของพัสดุ</w:t>
      </w:r>
      <w:r w:rsidR="00E511F5">
        <w:rPr>
          <w:rFonts w:ascii="TH SarabunIT๙" w:hAnsi="TH SarabunIT๙" w:cs="TH SarabunIT๙" w:hint="cs"/>
          <w:sz w:val="32"/>
          <w:szCs w:val="32"/>
          <w:cs/>
        </w:rPr>
        <w:t>เ</w:t>
      </w:r>
      <w:r>
        <w:rPr>
          <w:rFonts w:ascii="TH SarabunIT๙" w:hAnsi="TH SarabunIT๙" w:cs="TH SarabunIT๙"/>
          <w:sz w:val="28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ื่องจัดซื้อจัดจ้างงานเอยะมากให้ผู้ช่วยเจ้าพนักงานพัสดุเรียนรู้งานให้มากหากไม่เข้าใจก็ให้สอบถามหัวหน้าในส่วนงานที่รับผิดชอบเพื่อศึกษาหาความรู้เพิ่มเติมในการปฏิบัติงานรายละเอียดต่างๆเกี่ยวกับการจัดซื้อจัดจ้างหรือเกี่ยวกับการลงในระบบต่างๆ หัวหน้าก็ต้องสอนลูกน้องด้วย</w:t>
      </w:r>
    </w:p>
    <w:p w:rsidR="00DC7C3B" w:rsidRDefault="00DC7C3B" w:rsidP="0062536B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ในส่วนของนางสาวศุภักศิริ วิเชียร ตำแหน่งผู้ช่วยเจ้าพนักงานเงินฯให้เคลียร์เก็บเอกสารฎีกาให้เรียบร้อย</w:t>
      </w:r>
    </w:p>
    <w:p w:rsidR="00DC7C3B" w:rsidRDefault="00DC7C3B" w:rsidP="0062536B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DC7C3B" w:rsidRDefault="00DC7C3B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นักทรัพยากรบุคล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-ในส่วนงานบุคคลก็จะรอบการประเมินครั้</w:t>
      </w:r>
      <w:r w:rsidR="00285834">
        <w:rPr>
          <w:rFonts w:ascii="TH SarabunIT๙" w:hAnsi="TH SarabunIT๙" w:cs="TH SarabunIT๙" w:hint="cs"/>
          <w:sz w:val="32"/>
          <w:szCs w:val="32"/>
          <w:cs/>
        </w:rPr>
        <w:t xml:space="preserve">งที่ 1 ประจำปีงบประมาณ 2562 เริ่มประเมิน 1 ตุลาคม 2561 </w:t>
      </w:r>
      <w:r w:rsidR="00285834">
        <w:rPr>
          <w:rFonts w:ascii="TH SarabunIT๙" w:hAnsi="TH SarabunIT๙" w:cs="TH SarabunIT๙"/>
          <w:sz w:val="32"/>
          <w:szCs w:val="32"/>
          <w:cs/>
        </w:rPr>
        <w:t>–</w:t>
      </w:r>
      <w:r w:rsidR="00285834">
        <w:rPr>
          <w:rFonts w:ascii="TH SarabunIT๙" w:hAnsi="TH SarabunIT๙" w:cs="TH SarabunIT๙" w:hint="cs"/>
          <w:sz w:val="32"/>
          <w:szCs w:val="32"/>
          <w:cs/>
        </w:rPr>
        <w:t xml:space="preserve"> 31 มีนาคม 2562 ขอให้ส่งแบบประเมินภายในวันที่ 13 มีนาคม 2562 ได้ที่นักทรัพยากรบุคคล ห้องสำนักปลัด ในช่วงปลายปีที่แล้วก็ได้คัดสรรพนักงานมาประจำตำแหน่งผู้ช่วยเจ้าพนักงานพัสดุฯ คือ นางสาวจิตรา ชัยปลื้ม ก็มีเรื่องสอบวินัยนายนิติกร ทิพย์รักษ์  ตำแหน่งนักวิชาการศึกษา เสร็จเรียบร้อยแล้ว และงานสอบวินัยนายธณพงษ์ ดงงาม ตำแหน่งนักวิชาการการเกษตร ได้มีคำสั่งให้ออกจากราชการแล้วเมื่อวันที่ 1 มีนาคม 2562 และงานอื่นๆ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85834">
        <w:rPr>
          <w:rFonts w:ascii="TH SarabunIT๙" w:hAnsi="TH SarabunIT๙" w:cs="TH SarabunIT๙" w:hint="cs"/>
          <w:sz w:val="32"/>
          <w:szCs w:val="32"/>
          <w:cs/>
        </w:rPr>
        <w:t xml:space="preserve">ที่ได้รับมอบหมาย เช่น งานพิธีกรต่างๆขององค์การบริหารส่วนตำบล </w:t>
      </w:r>
    </w:p>
    <w:p w:rsidR="00285834" w:rsidRDefault="00285834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</w:t>
      </w:r>
      <w:r w:rsidRPr="00285834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-ให้นางสาววราภรณ์ เดชครอบ ตำแหน่งนักวิเคราะห์นโยบายและแผน ออกคำสั่งให้ นางจิตลัดดา แพงบุบผา เป็นพิธีกรโรงเรียนผู้สูงอายุ</w:t>
      </w:r>
    </w:p>
    <w:p w:rsidR="00824E9D" w:rsidRDefault="00824E9D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4E9D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ให้นางจิตลัดดา แพงบุบผา ตำแหน่งนักทรัพยากรบุคคล ทำแผนอัตรากำลัง 3 ปี เพื่อเปิดตำแหน่งผู้ช่วยครูพี่เลี้ยงแทนครูปุญญิศา ระมัด ที่ได้ลาออกไปแล้ว เรื่อง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การประเมินต้องเตรียมเอกสารให้เรียบร้อย</w:t>
      </w:r>
    </w:p>
    <w:p w:rsidR="00A40B5B" w:rsidRPr="008635C4" w:rsidRDefault="00A40B5B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635C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8635C4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40B5B" w:rsidRDefault="00A40B5B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8635C4">
        <w:rPr>
          <w:rFonts w:ascii="TH SarabunIT๙" w:hAnsi="TH SarabunIT๙" w:cs="TH SarabunIT๙" w:hint="cs"/>
          <w:b/>
          <w:bCs/>
          <w:sz w:val="32"/>
          <w:szCs w:val="32"/>
          <w:cs/>
        </w:rPr>
        <w:t>ผอ.กองช่าง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823B30">
        <w:rPr>
          <w:rFonts w:ascii="TH SarabunIT๙" w:hAnsi="TH SarabunIT๙" w:cs="TH SarabunIT๙" w:hint="cs"/>
          <w:sz w:val="32"/>
          <w:szCs w:val="32"/>
          <w:cs/>
        </w:rPr>
        <w:t xml:space="preserve">ในส่วนงานของกองช่างเงินอุดหนุนเฉพาะกิจทางผู้ว่าราชการจังหวัดก็ได้อนุมัติแล้วและได้จัดทำรายงานการปฏิบัติงานตามรายสัปดาห์ของพนักงานของกองช่างได้นำเสนอท่านนายกแล้ว งานอื่นๆ เช่นงานซ่อมแซมต่างๆ งานออกพื้นที่บูรณาการร่วมกับส่วนราชการ งานเอกสารขออนุญาตเจาะน้ำบาดาล </w:t>
      </w:r>
    </w:p>
    <w:p w:rsidR="00823B30" w:rsidRDefault="00823B30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68D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59266F">
        <w:rPr>
          <w:rFonts w:ascii="TH SarabunIT๙" w:hAnsi="TH SarabunIT๙" w:cs="TH SarabunIT๙" w:hint="cs"/>
          <w:sz w:val="32"/>
          <w:szCs w:val="32"/>
          <w:cs/>
        </w:rPr>
        <w:t>งานของกองช่างตามข้อบัญญัติ งานอุดหนุนเฉพาะกิจเงินเหลือจ่ายให้กองช่าง</w:t>
      </w:r>
    </w:p>
    <w:p w:rsidR="0059266F" w:rsidRDefault="0059266F" w:rsidP="0062536B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59266F">
        <w:rPr>
          <w:rFonts w:ascii="TH SarabunIT๙" w:hAnsi="TH SarabunIT๙" w:cs="TH SarabunIT๙" w:hint="cs"/>
          <w:sz w:val="32"/>
          <w:szCs w:val="32"/>
          <w:cs/>
        </w:rPr>
        <w:t>ดูรายละเอียดให้ชัดเจน</w:t>
      </w:r>
      <w:r w:rsidR="0085468D">
        <w:rPr>
          <w:rFonts w:ascii="TH SarabunIT๙" w:hAnsi="TH SarabunIT๙" w:cs="TH SarabunIT๙" w:hint="cs"/>
          <w:sz w:val="32"/>
          <w:szCs w:val="32"/>
          <w:cs/>
        </w:rPr>
        <w:t>จัดเอกสารให้เรียบร้อย</w:t>
      </w:r>
    </w:p>
    <w:p w:rsidR="00393E32" w:rsidRDefault="00393E32" w:rsidP="0062536B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-ให้นายบุญสิน ซาลอด ติดตามงานเรื่องซ่อมแซมท่อระบายน้ำที่ชำรุดเสียหายที่บ้านโนนโจด หมู่ที่ 2 รีบดำเนินการด่วน</w:t>
      </w:r>
    </w:p>
    <w:p w:rsidR="00393E32" w:rsidRDefault="00393E32" w:rsidP="0062536B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-ให้นายไสยา ปราชัยภูมิ ให้ทำการทดลองสูบน้ำสระอีสานเขียว วันที่ 6-8 มีนาคม 2562 ให้รองประยูร เจริญถิ่น ช่วยดูแลด้วยเรื่องการทดลองสูบน้ำสระอีสานเขียว</w:t>
      </w:r>
    </w:p>
    <w:p w:rsidR="00393E32" w:rsidRPr="0062536B" w:rsidRDefault="00393E32" w:rsidP="0062536B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393E32" w:rsidRDefault="00393E32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-ให้นายลม เจริญศักดิ์ ตำแหน่งพนักงานขับรถดับเพลิง นายสัญญา ชาติพหล ตำแหน่งพนักงานประจำรถดับเพลิงและนายสรไกร เติมวิถี ตำแหน่งพนักงานประจำรถดับเพลิง ต้องเตรียมความพร้อมอยู่ประจำรถทุกๆ 24 ชั่วโมง </w:t>
      </w:r>
    </w:p>
    <w:p w:rsidR="00FE1028" w:rsidRDefault="00FE1028" w:rsidP="00393E32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-ในส่วนของป้องกันพนักงานทุกท่านทำงานดีทุกท่าน</w:t>
      </w:r>
      <w:r w:rsidR="0065581A">
        <w:rPr>
          <w:rFonts w:ascii="TH SarabunIT๙" w:hAnsi="TH SarabunIT๙" w:cs="TH SarabunIT๙" w:hint="cs"/>
          <w:sz w:val="32"/>
          <w:szCs w:val="32"/>
          <w:cs/>
        </w:rPr>
        <w:t>มีความรับผิดชอบต่อหน้าที่</w:t>
      </w:r>
    </w:p>
    <w:p w:rsidR="0065581A" w:rsidRPr="0062536B" w:rsidRDefault="0065581A" w:rsidP="00393E32">
      <w:pPr>
        <w:spacing w:after="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65581A" w:rsidRDefault="0065581A" w:rsidP="00393E32">
      <w:pPr>
        <w:spacing w:after="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งานของครูพี่เลี้ยงศูนย์พัฒนาเด็กเล็กให้ดูเรื่องอาหารกลางวันของเด็กให้ดีและให้เฝ้าระวังเรื่องไข้เลือดออกด้วยในศูนย์พัฒนาเด็กให้รักษาความสะอาดด้วย</w:t>
      </w:r>
    </w:p>
    <w:p w:rsidR="0085468D" w:rsidRDefault="0065581A" w:rsidP="0062536B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เรื่องการประเมินของครูให้เตรียมความพร้อมให้เรียบร้อยเรื่องเอกสารต่างๆให้หัวหน้านักวิชาการศึกษาไปศึกษาให้ดีผู้ช่วยนักวิชาการศึกษาก็ต้องช่วยหัวหน้าด้วยและให้หัวหน้านักวิชาการศึกษาลงไปตรวจเยี่ยมศูนย์บ้านโนนสะอาดว่าขาดตกบกพร่องเรื่องอะไรบ้าง</w:t>
      </w:r>
    </w:p>
    <w:p w:rsidR="0065581A" w:rsidRDefault="0065581A" w:rsidP="0062536B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ครูพี่เลี้ยงบ้านโนนสะอาด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-เรื่องหลังคาศูนย์พัฒนาเด็กเล็กศูนย์บ้านโนนสะอาด</w:t>
      </w:r>
      <w:r w:rsidR="0062536B">
        <w:rPr>
          <w:rFonts w:ascii="TH SarabunIT๙" w:hAnsi="TH SarabunIT๙" w:cs="TH SarabunIT๙" w:hint="cs"/>
          <w:sz w:val="32"/>
          <w:szCs w:val="32"/>
          <w:cs/>
        </w:rPr>
        <w:t>เนื่องจากฝนตกทำให้น้ำ</w:t>
      </w:r>
      <w:r w:rsidR="0062536B">
        <w:rPr>
          <w:rFonts w:ascii="TH SarabunIT๙" w:hAnsi="TH SarabunIT๙" w:cs="TH SarabunIT๙"/>
          <w:sz w:val="32"/>
          <w:szCs w:val="32"/>
          <w:cs/>
        </w:rPr>
        <w:tab/>
      </w:r>
      <w:r w:rsidR="0062536B">
        <w:rPr>
          <w:rFonts w:ascii="TH SarabunIT๙" w:hAnsi="TH SarabunIT๙" w:cs="TH SarabunIT๙"/>
          <w:sz w:val="32"/>
          <w:szCs w:val="32"/>
          <w:cs/>
        </w:rPr>
        <w:tab/>
      </w:r>
      <w:r w:rsidR="0062536B">
        <w:rPr>
          <w:rFonts w:ascii="TH SarabunIT๙" w:hAnsi="TH SarabunIT๙" w:cs="TH SarabunIT๙"/>
          <w:sz w:val="32"/>
          <w:szCs w:val="32"/>
          <w:cs/>
        </w:rPr>
        <w:tab/>
      </w:r>
      <w:r w:rsidR="0062536B">
        <w:rPr>
          <w:rFonts w:ascii="TH SarabunIT๙" w:hAnsi="TH SarabunIT๙" w:cs="TH SarabunIT๙"/>
          <w:sz w:val="32"/>
          <w:szCs w:val="32"/>
          <w:cs/>
        </w:rPr>
        <w:tab/>
      </w:r>
      <w:r w:rsidR="0062536B">
        <w:rPr>
          <w:rFonts w:ascii="TH SarabunIT๙" w:hAnsi="TH SarabunIT๙" w:cs="TH SarabunIT๙" w:hint="cs"/>
          <w:sz w:val="32"/>
          <w:szCs w:val="32"/>
          <w:cs/>
        </w:rPr>
        <w:t>ลงพื้นห้องเนื่องจากหลังคารั่วยังไม่มีงบประมาณซ่อมแซม</w:t>
      </w:r>
    </w:p>
    <w:p w:rsidR="0062536B" w:rsidRDefault="0062536B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2536B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-ให้ครูผู้ดูแลเด็กทำบันทึกรายงานมาเสนอนายกด้วย</w:t>
      </w:r>
      <w:r w:rsidR="009E0732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264B11">
        <w:rPr>
          <w:rFonts w:ascii="TH SarabunIT๙" w:hAnsi="TH SarabunIT๙" w:cs="TH SarabunIT๙" w:hint="cs"/>
          <w:sz w:val="32"/>
          <w:szCs w:val="32"/>
          <w:cs/>
        </w:rPr>
        <w:t>พื่อที่จะได้หางบประมาณซ่อมแซมในส่วนของศูนย์ที่ที่ชำรุดเสียหาย</w:t>
      </w:r>
    </w:p>
    <w:p w:rsidR="0062536B" w:rsidRDefault="0062536B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264B11" w:rsidRDefault="00264B11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E0732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-ให้นางจิตลัดดา แพงบุบผา</w:t>
      </w:r>
      <w:r w:rsidR="009E0732">
        <w:rPr>
          <w:rFonts w:ascii="TH SarabunIT๙" w:hAnsi="TH SarabunIT๙" w:cs="TH SarabunIT๙" w:hint="cs"/>
          <w:sz w:val="32"/>
          <w:szCs w:val="32"/>
          <w:cs/>
        </w:rPr>
        <w:t xml:space="preserve"> ตำแหน่งนักทรัพยากรบุคคลให้สรุปการประเมินของลูกจ้างตามภารกิจย้อนหลัง 3 ปี และรายงานเสนอนายกด้วย</w:t>
      </w:r>
    </w:p>
    <w:p w:rsidR="009E0732" w:rsidRDefault="009E0732" w:rsidP="0062536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การเข้าเวรยามให้ต่อเนื่องกันด้วยให้ปฏิบัติการมาเข้าเวรยามอย่างเคร่งครัดด้วยทั้งเวรกลางวันและกลางคืน</w:t>
      </w:r>
    </w:p>
    <w:p w:rsidR="006541A5" w:rsidRPr="009E0732" w:rsidRDefault="009E0732" w:rsidP="009E0732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E073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E0732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6E0972" w:rsidRPr="006E0972" w:rsidRDefault="006E0972" w:rsidP="006E0972">
      <w:pPr>
        <w:tabs>
          <w:tab w:val="left" w:pos="1080"/>
          <w:tab w:val="left" w:pos="1560"/>
          <w:tab w:val="left" w:pos="2127"/>
          <w:tab w:val="left" w:pos="2535"/>
        </w:tabs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1603B" w:rsidRDefault="0031603B" w:rsidP="006E0972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9E0732" w:rsidRDefault="009E0732" w:rsidP="0091450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914501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รองปลัด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-สืบเนื่องจากวันที่ 4 มีนาคม 2562 ได้เข้าร่วมประชุมเรื่องบุญเดือนสี่ ที่ห้องประชุมอำเภอคอนสาร บุญเดือนสี่จะจัดงานในวันที่ 4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7 เมษายน 2562 ในส่วนของนางรำแต่ละตำบล 100 คน </w:t>
      </w:r>
    </w:p>
    <w:p w:rsidR="00914501" w:rsidRDefault="00914501" w:rsidP="0091450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-กิจกรรมการออกกำลังกายให้ทำทุกวันพุธ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ให้เริ่มทำกิจกรรมวันพุธที่ 13 มีนาคม 2562</w:t>
      </w:r>
    </w:p>
    <w:p w:rsidR="00914501" w:rsidRDefault="00914501" w:rsidP="00914501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-กิจกรรม 5 ส.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เช่น ทำความสะอาดห้องน้ำ ห้องสำนักงาน ให้ทำทุกวันศุกร์ ให้เริ่มทำกิจกรรมวันศุกร์ที่ 15 มีนาคม 2562</w:t>
      </w:r>
    </w:p>
    <w:p w:rsidR="00914501" w:rsidRDefault="00914501" w:rsidP="00914501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-การเข้าเวรยามของกลางวันเสาร์-อาทิตย์ ให้พนักงานถ่ายรูปภาพรายงานส่งไลน์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อบต.โนนคูณ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ด้วย</w:t>
      </w:r>
    </w:p>
    <w:p w:rsidR="00B83436" w:rsidRPr="00454E30" w:rsidRDefault="000E087C" w:rsidP="00454E30">
      <w:pPr>
        <w:spacing w:after="120"/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-ก็ขอขอบคุณพนักงานทุกท่านที่ให้ความร่วมมือ</w:t>
      </w:r>
      <w:r w:rsidR="00B83436">
        <w:rPr>
          <w:rFonts w:ascii="TH SarabunIT๙" w:hAnsi="TH SarabunIT๙" w:cs="TH SarabunIT๙" w:hint="cs"/>
          <w:sz w:val="32"/>
          <w:szCs w:val="32"/>
          <w:cs/>
        </w:rPr>
        <w:t xml:space="preserve">เป็นอย่างดี </w:t>
      </w:r>
      <w:r>
        <w:rPr>
          <w:rFonts w:ascii="TH SarabunIT๙" w:hAnsi="TH SarabunIT๙" w:cs="TH SarabunIT๙" w:hint="cs"/>
          <w:sz w:val="32"/>
          <w:szCs w:val="32"/>
          <w:cs/>
        </w:rPr>
        <w:t>ในโครงการในน้ำมีปลา ชาวประชามีสุข เมื่อวันที่ 15 และวันที่ 19 กุมภาพันธ์ 2562 ที่ผ่านมา</w:t>
      </w:r>
    </w:p>
    <w:p w:rsidR="00914501" w:rsidRDefault="00914501" w:rsidP="00914501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-มีพนักงานท่านใดจะเสนอแนะอีกหรือไม่</w:t>
      </w:r>
    </w:p>
    <w:p w:rsidR="009E706A" w:rsidRPr="000D0FD7" w:rsidRDefault="009E706A" w:rsidP="006E0972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D0FD7">
        <w:rPr>
          <w:rFonts w:ascii="TH SarabunIT๙" w:hAnsi="TH SarabunIT๙" w:cs="TH SarabunIT๙" w:hint="cs"/>
          <w:b/>
          <w:bCs/>
          <w:sz w:val="32"/>
          <w:szCs w:val="32"/>
          <w:cs/>
        </w:rPr>
        <w:t>-ไม่มี-</w:t>
      </w:r>
    </w:p>
    <w:p w:rsidR="009E706A" w:rsidRPr="009E706A" w:rsidRDefault="009E706A" w:rsidP="00ED69F2">
      <w:pPr>
        <w:spacing w:after="12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</w:t>
      </w:r>
      <w:r w:rsidR="00ED69F2">
        <w:rPr>
          <w:rFonts w:ascii="TH SarabunIT๙" w:hAnsi="TH SarabunIT๙" w:cs="TH SarabunIT๙" w:hint="cs"/>
          <w:sz w:val="32"/>
          <w:szCs w:val="32"/>
          <w:cs/>
        </w:rPr>
        <w:t>ก็ขอ</w:t>
      </w:r>
      <w:r w:rsidR="00ED5513">
        <w:rPr>
          <w:rFonts w:ascii="TH SarabunIT๙" w:hAnsi="TH SarabunIT๙" w:cs="TH SarabunIT๙" w:hint="cs"/>
          <w:sz w:val="32"/>
          <w:szCs w:val="32"/>
          <w:cs/>
        </w:rPr>
        <w:t>ขอบ</w:t>
      </w:r>
      <w:r w:rsidR="00ED69F2">
        <w:rPr>
          <w:rFonts w:ascii="TH SarabunIT๙" w:hAnsi="TH SarabunIT๙" w:cs="TH SarabunIT๙" w:hint="cs"/>
          <w:sz w:val="32"/>
          <w:szCs w:val="32"/>
          <w:cs/>
        </w:rPr>
        <w:t>คุณพนักงานทุกท่านที่ให้ความร่วมมือเป็นอย่างดีในการประชุมครั้งนี้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>ถ้าไม่</w:t>
      </w:r>
      <w:r w:rsidR="00ED69F2">
        <w:rPr>
          <w:rFonts w:ascii="TH SarabunIT๙" w:hAnsi="TH SarabunIT๙" w:cs="TH SarabunIT๙" w:hint="cs"/>
          <w:sz w:val="32"/>
          <w:szCs w:val="32"/>
          <w:cs/>
        </w:rPr>
        <w:t>มีผู้ใดจะเสนอแนะอีก</w:t>
      </w:r>
      <w:r>
        <w:rPr>
          <w:rFonts w:ascii="TH SarabunIT๙" w:hAnsi="TH SarabunIT๙" w:cs="TH SarabunIT๙" w:hint="cs"/>
          <w:sz w:val="32"/>
          <w:szCs w:val="32"/>
          <w:cs/>
        </w:rPr>
        <w:t>นายก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>
        <w:rPr>
          <w:rFonts w:ascii="TH SarabunIT๙" w:hAnsi="TH SarabunIT๙" w:cs="TH SarabunIT๙" w:hint="cs"/>
          <w:sz w:val="32"/>
          <w:szCs w:val="32"/>
          <w:cs/>
        </w:rPr>
        <w:t>ขอปิดการประชุม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F3C7B" w:rsidRPr="00CF3C7B" w:rsidRDefault="00CF3C7B" w:rsidP="006E0972">
      <w:pPr>
        <w:spacing w:after="12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ปิดประชุม</w:t>
      </w: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เวลา 12.00 น.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ลงชื่อ</w:t>
      </w:r>
      <w:r w:rsidR="004E1B0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นางสาวชวนชัย  โชคสวัสดิ์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ผู้จดรายงานกา</w:t>
      </w:r>
      <w:r w:rsidR="000E6F05">
        <w:rPr>
          <w:rFonts w:ascii="TH SarabunIT๙" w:eastAsia="Cordia New" w:hAnsi="TH SarabunIT๙" w:cs="TH SarabunIT๙" w:hint="cs"/>
          <w:sz w:val="32"/>
          <w:szCs w:val="32"/>
          <w:cs/>
        </w:rPr>
        <w:t>ร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ประชุม</w:t>
      </w:r>
    </w:p>
    <w:p w:rsidR="00CF3C7B" w:rsidRPr="00CF3C7B" w:rsidRDefault="00E1669C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(นางสาวชวนชัย โชคสวัสดิ์)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77024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ผู้ช่วยเจ้าหน้าที่บันทึกข้อมูล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0C0330" w:rsidRPr="00CF3C7B" w:rsidRDefault="000C0330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E1669C">
      <w:pPr>
        <w:spacing w:after="0" w:line="240" w:lineRule="auto"/>
        <w:ind w:left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4E1B0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ลงชื่อ 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จ่าเอก</w:t>
      </w:r>
      <w:r w:rsidR="004E1B0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ณัฐพล  ชาติชัย      </w:t>
      </w:r>
      <w:bookmarkStart w:id="0" w:name="_GoBack"/>
      <w:bookmarkEnd w:id="0"/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ผู้ตรวจรายงานการประชุม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1669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(ณัฐพล ชาติชัย)</w:t>
      </w:r>
    </w:p>
    <w:p w:rsidR="00CF3C7B" w:rsidRPr="00CF3C7B" w:rsidRDefault="00E1669C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หัวหน้าสำนักปลัด</w:t>
      </w:r>
    </w:p>
    <w:p w:rsidR="00853498" w:rsidRPr="00B12204" w:rsidRDefault="00853498" w:rsidP="00F46791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F46791" w:rsidRDefault="00F46791" w:rsidP="00F46791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F46791" w:rsidRPr="00A735B3" w:rsidRDefault="00F46791" w:rsidP="00D515A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D515AF" w:rsidRDefault="00D515AF" w:rsidP="00D515A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D515AF" w:rsidRDefault="00D515AF" w:rsidP="004A28C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A28C2" w:rsidRDefault="004A28C2" w:rsidP="0091768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E2E81" w:rsidRDefault="001E2E81" w:rsidP="00D10EA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Default="00D10EA8" w:rsidP="00D10EA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Pr="00D10EA8" w:rsidRDefault="00D10EA8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E1975" w:rsidRPr="00EE1975" w:rsidRDefault="00EE197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B6D9E" w:rsidRPr="00EE1975" w:rsidRDefault="00EB6D9E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A83F35" w:rsidRDefault="00A83F3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C7728" w:rsidRDefault="003C7728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EF384D" w:rsidRDefault="00EF384D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E3BCD" w:rsidRPr="000028F3" w:rsidRDefault="00DE3BCD" w:rsidP="000028F3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DE3BCD" w:rsidRPr="000028F3" w:rsidSect="009155E3">
      <w:headerReference w:type="default" r:id="rId8"/>
      <w:footerReference w:type="default" r:id="rId9"/>
      <w:pgSz w:w="11906" w:h="16838"/>
      <w:pgMar w:top="1418" w:right="991" w:bottom="141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749" w:rsidRDefault="00E14749" w:rsidP="003E07BA">
      <w:pPr>
        <w:spacing w:after="0" w:line="240" w:lineRule="auto"/>
      </w:pPr>
      <w:r>
        <w:separator/>
      </w:r>
    </w:p>
  </w:endnote>
  <w:endnote w:type="continuationSeparator" w:id="0">
    <w:p w:rsidR="00E14749" w:rsidRDefault="00E14749" w:rsidP="003E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75" w:rsidRDefault="00B2201A" w:rsidP="00B2201A">
    <w:pPr>
      <w:pStyle w:val="a7"/>
      <w:tabs>
        <w:tab w:val="clear" w:pos="4513"/>
        <w:tab w:val="clear" w:pos="9026"/>
        <w:tab w:val="left" w:pos="2850"/>
      </w:tabs>
      <w:ind w:firstLine="720"/>
    </w:pPr>
    <w:r>
      <w:rPr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749" w:rsidRDefault="00E14749" w:rsidP="003E07BA">
      <w:pPr>
        <w:spacing w:after="0" w:line="240" w:lineRule="auto"/>
      </w:pPr>
      <w:r>
        <w:separator/>
      </w:r>
    </w:p>
  </w:footnote>
  <w:footnote w:type="continuationSeparator" w:id="0">
    <w:p w:rsidR="00E14749" w:rsidRDefault="00E14749" w:rsidP="003E0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79086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EE1975" w:rsidRPr="003E07BA" w:rsidRDefault="00EE1975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3E07BA">
          <w:rPr>
            <w:rFonts w:ascii="TH SarabunIT๙" w:hAnsi="TH SarabunIT๙" w:cs="TH SarabunIT๙"/>
            <w:sz w:val="28"/>
          </w:rPr>
          <w:fldChar w:fldCharType="begin"/>
        </w:r>
        <w:r w:rsidRPr="003E07BA">
          <w:rPr>
            <w:rFonts w:ascii="TH SarabunIT๙" w:hAnsi="TH SarabunIT๙" w:cs="TH SarabunIT๙"/>
            <w:sz w:val="28"/>
          </w:rPr>
          <w:instrText>PAGE   \* MERGEFORMAT</w:instrText>
        </w:r>
        <w:r w:rsidRPr="003E07BA">
          <w:rPr>
            <w:rFonts w:ascii="TH SarabunIT๙" w:hAnsi="TH SarabunIT๙" w:cs="TH SarabunIT๙"/>
            <w:sz w:val="28"/>
          </w:rPr>
          <w:fldChar w:fldCharType="separate"/>
        </w:r>
        <w:r w:rsidR="00E14749" w:rsidRPr="00E14749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3E07B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EE1975" w:rsidRDefault="00EE19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B680C"/>
    <w:multiLevelType w:val="hybridMultilevel"/>
    <w:tmpl w:val="385ED866"/>
    <w:lvl w:ilvl="0" w:tplc="0324FF98">
      <w:start w:val="1"/>
      <w:numFmt w:val="decimal"/>
      <w:lvlText w:val="%1."/>
      <w:lvlJc w:val="left"/>
      <w:pPr>
        <w:ind w:left="3240" w:hanging="360"/>
      </w:pPr>
      <w:rPr>
        <w:rFonts w:ascii="TH SarabunIT๙" w:hAnsi="TH SarabunIT๙" w:cs="TH SarabunIT๙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7C063597"/>
    <w:multiLevelType w:val="hybridMultilevel"/>
    <w:tmpl w:val="0E342D8A"/>
    <w:lvl w:ilvl="0" w:tplc="78DABFAE">
      <w:start w:val="1"/>
      <w:numFmt w:val="thaiNumbers"/>
      <w:lvlText w:val="%1)"/>
      <w:lvlJc w:val="left"/>
      <w:pPr>
        <w:ind w:left="3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93" w:hanging="360"/>
      </w:pPr>
    </w:lvl>
    <w:lvl w:ilvl="2" w:tplc="0409001B" w:tentative="1">
      <w:start w:val="1"/>
      <w:numFmt w:val="lowerRoman"/>
      <w:lvlText w:val="%3."/>
      <w:lvlJc w:val="right"/>
      <w:pPr>
        <w:ind w:left="4913" w:hanging="180"/>
      </w:pPr>
    </w:lvl>
    <w:lvl w:ilvl="3" w:tplc="0409000F" w:tentative="1">
      <w:start w:val="1"/>
      <w:numFmt w:val="decimal"/>
      <w:lvlText w:val="%4."/>
      <w:lvlJc w:val="left"/>
      <w:pPr>
        <w:ind w:left="5633" w:hanging="360"/>
      </w:pPr>
    </w:lvl>
    <w:lvl w:ilvl="4" w:tplc="04090019" w:tentative="1">
      <w:start w:val="1"/>
      <w:numFmt w:val="lowerLetter"/>
      <w:lvlText w:val="%5."/>
      <w:lvlJc w:val="left"/>
      <w:pPr>
        <w:ind w:left="6353" w:hanging="360"/>
      </w:pPr>
    </w:lvl>
    <w:lvl w:ilvl="5" w:tplc="0409001B" w:tentative="1">
      <w:start w:val="1"/>
      <w:numFmt w:val="lowerRoman"/>
      <w:lvlText w:val="%6."/>
      <w:lvlJc w:val="right"/>
      <w:pPr>
        <w:ind w:left="7073" w:hanging="180"/>
      </w:pPr>
    </w:lvl>
    <w:lvl w:ilvl="6" w:tplc="0409000F" w:tentative="1">
      <w:start w:val="1"/>
      <w:numFmt w:val="decimal"/>
      <w:lvlText w:val="%7."/>
      <w:lvlJc w:val="left"/>
      <w:pPr>
        <w:ind w:left="7793" w:hanging="360"/>
      </w:pPr>
    </w:lvl>
    <w:lvl w:ilvl="7" w:tplc="04090019" w:tentative="1">
      <w:start w:val="1"/>
      <w:numFmt w:val="lowerLetter"/>
      <w:lvlText w:val="%8."/>
      <w:lvlJc w:val="left"/>
      <w:pPr>
        <w:ind w:left="8513" w:hanging="360"/>
      </w:pPr>
    </w:lvl>
    <w:lvl w:ilvl="8" w:tplc="0409001B" w:tentative="1">
      <w:start w:val="1"/>
      <w:numFmt w:val="lowerRoman"/>
      <w:lvlText w:val="%9."/>
      <w:lvlJc w:val="right"/>
      <w:pPr>
        <w:ind w:left="9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CD"/>
    <w:rsid w:val="000028F3"/>
    <w:rsid w:val="000068E7"/>
    <w:rsid w:val="0001640D"/>
    <w:rsid w:val="000176A2"/>
    <w:rsid w:val="00022220"/>
    <w:rsid w:val="00023D28"/>
    <w:rsid w:val="00026A79"/>
    <w:rsid w:val="00043AA6"/>
    <w:rsid w:val="000511E9"/>
    <w:rsid w:val="0005261A"/>
    <w:rsid w:val="00067129"/>
    <w:rsid w:val="00067925"/>
    <w:rsid w:val="000739FE"/>
    <w:rsid w:val="00074D69"/>
    <w:rsid w:val="00080AD2"/>
    <w:rsid w:val="0009073A"/>
    <w:rsid w:val="00092EE8"/>
    <w:rsid w:val="000960EE"/>
    <w:rsid w:val="000A0F5F"/>
    <w:rsid w:val="000A14FB"/>
    <w:rsid w:val="000A357F"/>
    <w:rsid w:val="000A4103"/>
    <w:rsid w:val="000A59DD"/>
    <w:rsid w:val="000A7F41"/>
    <w:rsid w:val="000B30FE"/>
    <w:rsid w:val="000C0330"/>
    <w:rsid w:val="000C11DD"/>
    <w:rsid w:val="000C42C4"/>
    <w:rsid w:val="000D0FD7"/>
    <w:rsid w:val="000E087C"/>
    <w:rsid w:val="000E6F05"/>
    <w:rsid w:val="00101529"/>
    <w:rsid w:val="0010691F"/>
    <w:rsid w:val="00106F0B"/>
    <w:rsid w:val="0011192A"/>
    <w:rsid w:val="001149D2"/>
    <w:rsid w:val="001250FD"/>
    <w:rsid w:val="0012721D"/>
    <w:rsid w:val="0013250F"/>
    <w:rsid w:val="00133318"/>
    <w:rsid w:val="00135156"/>
    <w:rsid w:val="001366ED"/>
    <w:rsid w:val="00146C4A"/>
    <w:rsid w:val="0014748A"/>
    <w:rsid w:val="00152C77"/>
    <w:rsid w:val="001537C2"/>
    <w:rsid w:val="00162BB9"/>
    <w:rsid w:val="00167CBB"/>
    <w:rsid w:val="001725AC"/>
    <w:rsid w:val="001757CC"/>
    <w:rsid w:val="00180843"/>
    <w:rsid w:val="00184DB9"/>
    <w:rsid w:val="00185E55"/>
    <w:rsid w:val="00187560"/>
    <w:rsid w:val="00187CF5"/>
    <w:rsid w:val="001912A9"/>
    <w:rsid w:val="001953AB"/>
    <w:rsid w:val="001A4E82"/>
    <w:rsid w:val="001A6DFE"/>
    <w:rsid w:val="001B1FD2"/>
    <w:rsid w:val="001D0E37"/>
    <w:rsid w:val="001D516F"/>
    <w:rsid w:val="001E1ED5"/>
    <w:rsid w:val="001E2E81"/>
    <w:rsid w:val="001F2EEB"/>
    <w:rsid w:val="001F7CB8"/>
    <w:rsid w:val="0020451E"/>
    <w:rsid w:val="00212F0B"/>
    <w:rsid w:val="002150CE"/>
    <w:rsid w:val="002166CA"/>
    <w:rsid w:val="0022674F"/>
    <w:rsid w:val="00235082"/>
    <w:rsid w:val="002400BE"/>
    <w:rsid w:val="0024213D"/>
    <w:rsid w:val="00242948"/>
    <w:rsid w:val="002429CB"/>
    <w:rsid w:val="00250C30"/>
    <w:rsid w:val="002611F1"/>
    <w:rsid w:val="0026238E"/>
    <w:rsid w:val="002630CA"/>
    <w:rsid w:val="0026452D"/>
    <w:rsid w:val="00264B11"/>
    <w:rsid w:val="002703E2"/>
    <w:rsid w:val="00272582"/>
    <w:rsid w:val="002748A8"/>
    <w:rsid w:val="00275325"/>
    <w:rsid w:val="00275D1C"/>
    <w:rsid w:val="00276643"/>
    <w:rsid w:val="002807C1"/>
    <w:rsid w:val="00280D09"/>
    <w:rsid w:val="00285834"/>
    <w:rsid w:val="0028748F"/>
    <w:rsid w:val="002A4410"/>
    <w:rsid w:val="002B0663"/>
    <w:rsid w:val="002B465E"/>
    <w:rsid w:val="002C5360"/>
    <w:rsid w:val="002E3C9C"/>
    <w:rsid w:val="002E6386"/>
    <w:rsid w:val="00302F4E"/>
    <w:rsid w:val="00312C74"/>
    <w:rsid w:val="00314E31"/>
    <w:rsid w:val="0031603B"/>
    <w:rsid w:val="00316DCC"/>
    <w:rsid w:val="003223C8"/>
    <w:rsid w:val="00326A19"/>
    <w:rsid w:val="003273FC"/>
    <w:rsid w:val="003307B5"/>
    <w:rsid w:val="00334696"/>
    <w:rsid w:val="003347C9"/>
    <w:rsid w:val="00336AC9"/>
    <w:rsid w:val="00350150"/>
    <w:rsid w:val="00351438"/>
    <w:rsid w:val="003653C6"/>
    <w:rsid w:val="003704BB"/>
    <w:rsid w:val="00372DA4"/>
    <w:rsid w:val="0039073E"/>
    <w:rsid w:val="00393E32"/>
    <w:rsid w:val="00396EC4"/>
    <w:rsid w:val="003A0E6D"/>
    <w:rsid w:val="003A0FAA"/>
    <w:rsid w:val="003A19F5"/>
    <w:rsid w:val="003C5616"/>
    <w:rsid w:val="003C74B2"/>
    <w:rsid w:val="003C7728"/>
    <w:rsid w:val="003D4AA4"/>
    <w:rsid w:val="003E07BA"/>
    <w:rsid w:val="003E1C2B"/>
    <w:rsid w:val="003E264A"/>
    <w:rsid w:val="003E42A0"/>
    <w:rsid w:val="003E5574"/>
    <w:rsid w:val="003E6793"/>
    <w:rsid w:val="003E6DE1"/>
    <w:rsid w:val="003F3C1D"/>
    <w:rsid w:val="003F4770"/>
    <w:rsid w:val="003F6BF5"/>
    <w:rsid w:val="00405031"/>
    <w:rsid w:val="0042120D"/>
    <w:rsid w:val="00421E0A"/>
    <w:rsid w:val="00423B72"/>
    <w:rsid w:val="00425F15"/>
    <w:rsid w:val="004357CD"/>
    <w:rsid w:val="00436922"/>
    <w:rsid w:val="00442EC9"/>
    <w:rsid w:val="0044592B"/>
    <w:rsid w:val="00445F26"/>
    <w:rsid w:val="00447294"/>
    <w:rsid w:val="00454E30"/>
    <w:rsid w:val="00461449"/>
    <w:rsid w:val="00462297"/>
    <w:rsid w:val="004652E8"/>
    <w:rsid w:val="00480B86"/>
    <w:rsid w:val="00480BC1"/>
    <w:rsid w:val="00481D71"/>
    <w:rsid w:val="0048718A"/>
    <w:rsid w:val="00492921"/>
    <w:rsid w:val="004954A4"/>
    <w:rsid w:val="004956F3"/>
    <w:rsid w:val="004A0B3C"/>
    <w:rsid w:val="004A126E"/>
    <w:rsid w:val="004A28C2"/>
    <w:rsid w:val="004A2C4D"/>
    <w:rsid w:val="004A55FD"/>
    <w:rsid w:val="004A6B25"/>
    <w:rsid w:val="004A7D1D"/>
    <w:rsid w:val="004B53B8"/>
    <w:rsid w:val="004C30BD"/>
    <w:rsid w:val="004D208D"/>
    <w:rsid w:val="004D3779"/>
    <w:rsid w:val="004E0ED0"/>
    <w:rsid w:val="004E1B06"/>
    <w:rsid w:val="004F22C3"/>
    <w:rsid w:val="004F404D"/>
    <w:rsid w:val="00502158"/>
    <w:rsid w:val="00506FBB"/>
    <w:rsid w:val="00510FAB"/>
    <w:rsid w:val="00513959"/>
    <w:rsid w:val="00525626"/>
    <w:rsid w:val="00535472"/>
    <w:rsid w:val="0054321D"/>
    <w:rsid w:val="0054443B"/>
    <w:rsid w:val="00544F2C"/>
    <w:rsid w:val="00556EE0"/>
    <w:rsid w:val="00561208"/>
    <w:rsid w:val="00563A6C"/>
    <w:rsid w:val="00565CF9"/>
    <w:rsid w:val="00574ED5"/>
    <w:rsid w:val="00575586"/>
    <w:rsid w:val="005762A5"/>
    <w:rsid w:val="00584322"/>
    <w:rsid w:val="005911F1"/>
    <w:rsid w:val="0059266F"/>
    <w:rsid w:val="005930BF"/>
    <w:rsid w:val="005A0617"/>
    <w:rsid w:val="005B3353"/>
    <w:rsid w:val="005B491D"/>
    <w:rsid w:val="005C0075"/>
    <w:rsid w:val="005C1851"/>
    <w:rsid w:val="005C5329"/>
    <w:rsid w:val="005C5732"/>
    <w:rsid w:val="005C5739"/>
    <w:rsid w:val="005C77B6"/>
    <w:rsid w:val="005D115A"/>
    <w:rsid w:val="005D2375"/>
    <w:rsid w:val="005D3BC2"/>
    <w:rsid w:val="005D3FA0"/>
    <w:rsid w:val="005E566A"/>
    <w:rsid w:val="005F1327"/>
    <w:rsid w:val="005F4207"/>
    <w:rsid w:val="00622351"/>
    <w:rsid w:val="0062536B"/>
    <w:rsid w:val="00632CF1"/>
    <w:rsid w:val="0063610D"/>
    <w:rsid w:val="0064058D"/>
    <w:rsid w:val="00647243"/>
    <w:rsid w:val="00652F9B"/>
    <w:rsid w:val="006541A5"/>
    <w:rsid w:val="00655161"/>
    <w:rsid w:val="0065581A"/>
    <w:rsid w:val="00657B1B"/>
    <w:rsid w:val="00660742"/>
    <w:rsid w:val="0066399F"/>
    <w:rsid w:val="00667F5C"/>
    <w:rsid w:val="00674FE8"/>
    <w:rsid w:val="006766EB"/>
    <w:rsid w:val="00687A18"/>
    <w:rsid w:val="00692D78"/>
    <w:rsid w:val="006B1B48"/>
    <w:rsid w:val="006B1E09"/>
    <w:rsid w:val="006C26A0"/>
    <w:rsid w:val="006C3971"/>
    <w:rsid w:val="006C7A82"/>
    <w:rsid w:val="006D34D8"/>
    <w:rsid w:val="006D3615"/>
    <w:rsid w:val="006D55B0"/>
    <w:rsid w:val="006D5CA7"/>
    <w:rsid w:val="006E0972"/>
    <w:rsid w:val="006F0F50"/>
    <w:rsid w:val="006F1AA2"/>
    <w:rsid w:val="006F2895"/>
    <w:rsid w:val="006F6E2F"/>
    <w:rsid w:val="00702788"/>
    <w:rsid w:val="00705651"/>
    <w:rsid w:val="007070EB"/>
    <w:rsid w:val="007121EE"/>
    <w:rsid w:val="007175DC"/>
    <w:rsid w:val="00723568"/>
    <w:rsid w:val="007237EC"/>
    <w:rsid w:val="00725C04"/>
    <w:rsid w:val="007275E4"/>
    <w:rsid w:val="00730774"/>
    <w:rsid w:val="00731592"/>
    <w:rsid w:val="00734AA0"/>
    <w:rsid w:val="0074043E"/>
    <w:rsid w:val="007422B8"/>
    <w:rsid w:val="0074476A"/>
    <w:rsid w:val="00744EA9"/>
    <w:rsid w:val="007469E3"/>
    <w:rsid w:val="00746ACB"/>
    <w:rsid w:val="007474EE"/>
    <w:rsid w:val="00752239"/>
    <w:rsid w:val="0075796C"/>
    <w:rsid w:val="007660AC"/>
    <w:rsid w:val="00770247"/>
    <w:rsid w:val="0077034A"/>
    <w:rsid w:val="00773F82"/>
    <w:rsid w:val="00774D0D"/>
    <w:rsid w:val="00777332"/>
    <w:rsid w:val="00780B80"/>
    <w:rsid w:val="00782E59"/>
    <w:rsid w:val="007842F9"/>
    <w:rsid w:val="00785923"/>
    <w:rsid w:val="00792297"/>
    <w:rsid w:val="007A2D9B"/>
    <w:rsid w:val="007B6ED3"/>
    <w:rsid w:val="007C1405"/>
    <w:rsid w:val="007C228B"/>
    <w:rsid w:val="007C501B"/>
    <w:rsid w:val="007D096A"/>
    <w:rsid w:val="007D418B"/>
    <w:rsid w:val="007D54D4"/>
    <w:rsid w:val="007D5809"/>
    <w:rsid w:val="007D58F5"/>
    <w:rsid w:val="007E69AE"/>
    <w:rsid w:val="007F100E"/>
    <w:rsid w:val="007F1614"/>
    <w:rsid w:val="007F3C6F"/>
    <w:rsid w:val="007F3E04"/>
    <w:rsid w:val="007F4030"/>
    <w:rsid w:val="007F6860"/>
    <w:rsid w:val="00800CDC"/>
    <w:rsid w:val="0081637B"/>
    <w:rsid w:val="00817411"/>
    <w:rsid w:val="00823B30"/>
    <w:rsid w:val="00824E9D"/>
    <w:rsid w:val="008449A6"/>
    <w:rsid w:val="008502D3"/>
    <w:rsid w:val="00850B57"/>
    <w:rsid w:val="00853498"/>
    <w:rsid w:val="0085468D"/>
    <w:rsid w:val="00856B60"/>
    <w:rsid w:val="008635C4"/>
    <w:rsid w:val="008658A7"/>
    <w:rsid w:val="0086598C"/>
    <w:rsid w:val="00866CB8"/>
    <w:rsid w:val="00873F94"/>
    <w:rsid w:val="00877C8A"/>
    <w:rsid w:val="008840EA"/>
    <w:rsid w:val="00893BC3"/>
    <w:rsid w:val="00896062"/>
    <w:rsid w:val="008A0464"/>
    <w:rsid w:val="008A4066"/>
    <w:rsid w:val="008A565C"/>
    <w:rsid w:val="008B2451"/>
    <w:rsid w:val="008B3A5F"/>
    <w:rsid w:val="008B61F0"/>
    <w:rsid w:val="008C4B1C"/>
    <w:rsid w:val="008D0BEA"/>
    <w:rsid w:val="008D2B02"/>
    <w:rsid w:val="008D3CC8"/>
    <w:rsid w:val="008E11CC"/>
    <w:rsid w:val="008E2E0E"/>
    <w:rsid w:val="008F2EF2"/>
    <w:rsid w:val="009002C1"/>
    <w:rsid w:val="00901821"/>
    <w:rsid w:val="00902C3C"/>
    <w:rsid w:val="009036D1"/>
    <w:rsid w:val="009044C0"/>
    <w:rsid w:val="00914501"/>
    <w:rsid w:val="00914C64"/>
    <w:rsid w:val="009155E3"/>
    <w:rsid w:val="00917682"/>
    <w:rsid w:val="00917B94"/>
    <w:rsid w:val="0092088F"/>
    <w:rsid w:val="00922AF6"/>
    <w:rsid w:val="00925BBF"/>
    <w:rsid w:val="00926DCF"/>
    <w:rsid w:val="00926E27"/>
    <w:rsid w:val="00931C27"/>
    <w:rsid w:val="00934111"/>
    <w:rsid w:val="00941A2A"/>
    <w:rsid w:val="00945325"/>
    <w:rsid w:val="00947955"/>
    <w:rsid w:val="00957B4A"/>
    <w:rsid w:val="00960DE3"/>
    <w:rsid w:val="009642F3"/>
    <w:rsid w:val="00967AEA"/>
    <w:rsid w:val="00973530"/>
    <w:rsid w:val="009752D6"/>
    <w:rsid w:val="0097538B"/>
    <w:rsid w:val="0097659F"/>
    <w:rsid w:val="00986EBC"/>
    <w:rsid w:val="00986F12"/>
    <w:rsid w:val="00991E2D"/>
    <w:rsid w:val="009929B6"/>
    <w:rsid w:val="00994A8E"/>
    <w:rsid w:val="0099767F"/>
    <w:rsid w:val="009B1CFC"/>
    <w:rsid w:val="009C0F84"/>
    <w:rsid w:val="009C6072"/>
    <w:rsid w:val="009D2665"/>
    <w:rsid w:val="009D68F0"/>
    <w:rsid w:val="009D7016"/>
    <w:rsid w:val="009D7B92"/>
    <w:rsid w:val="009E0732"/>
    <w:rsid w:val="009E0B5D"/>
    <w:rsid w:val="009E2934"/>
    <w:rsid w:val="009E595B"/>
    <w:rsid w:val="009E6585"/>
    <w:rsid w:val="009E706A"/>
    <w:rsid w:val="009F0D32"/>
    <w:rsid w:val="009F1E16"/>
    <w:rsid w:val="009F4602"/>
    <w:rsid w:val="009F72FA"/>
    <w:rsid w:val="009F7FFC"/>
    <w:rsid w:val="00A000B2"/>
    <w:rsid w:val="00A007A0"/>
    <w:rsid w:val="00A04CE6"/>
    <w:rsid w:val="00A1316F"/>
    <w:rsid w:val="00A221FE"/>
    <w:rsid w:val="00A23F91"/>
    <w:rsid w:val="00A26196"/>
    <w:rsid w:val="00A27F3A"/>
    <w:rsid w:val="00A30BBD"/>
    <w:rsid w:val="00A30D4F"/>
    <w:rsid w:val="00A32E19"/>
    <w:rsid w:val="00A404EA"/>
    <w:rsid w:val="00A40B5B"/>
    <w:rsid w:val="00A43B5B"/>
    <w:rsid w:val="00A5072F"/>
    <w:rsid w:val="00A51AAC"/>
    <w:rsid w:val="00A61A02"/>
    <w:rsid w:val="00A61F4D"/>
    <w:rsid w:val="00A70973"/>
    <w:rsid w:val="00A735B3"/>
    <w:rsid w:val="00A77A6A"/>
    <w:rsid w:val="00A8384B"/>
    <w:rsid w:val="00A83D31"/>
    <w:rsid w:val="00A83F35"/>
    <w:rsid w:val="00A87175"/>
    <w:rsid w:val="00A87670"/>
    <w:rsid w:val="00A87C0A"/>
    <w:rsid w:val="00A933CD"/>
    <w:rsid w:val="00A94255"/>
    <w:rsid w:val="00A943E2"/>
    <w:rsid w:val="00A95BFE"/>
    <w:rsid w:val="00A97644"/>
    <w:rsid w:val="00AA7485"/>
    <w:rsid w:val="00AB1290"/>
    <w:rsid w:val="00AB2BBD"/>
    <w:rsid w:val="00AB2F54"/>
    <w:rsid w:val="00AB54CA"/>
    <w:rsid w:val="00AC7079"/>
    <w:rsid w:val="00AD038A"/>
    <w:rsid w:val="00AE0393"/>
    <w:rsid w:val="00AE3E77"/>
    <w:rsid w:val="00AF0465"/>
    <w:rsid w:val="00AF31FE"/>
    <w:rsid w:val="00AF62AB"/>
    <w:rsid w:val="00B0194D"/>
    <w:rsid w:val="00B12204"/>
    <w:rsid w:val="00B1568B"/>
    <w:rsid w:val="00B157F6"/>
    <w:rsid w:val="00B2201A"/>
    <w:rsid w:val="00B22A9B"/>
    <w:rsid w:val="00B23A56"/>
    <w:rsid w:val="00B24D20"/>
    <w:rsid w:val="00B2789B"/>
    <w:rsid w:val="00B30C58"/>
    <w:rsid w:val="00B36CB9"/>
    <w:rsid w:val="00B45DA5"/>
    <w:rsid w:val="00B558B4"/>
    <w:rsid w:val="00B55CAB"/>
    <w:rsid w:val="00B56D96"/>
    <w:rsid w:val="00B661B8"/>
    <w:rsid w:val="00B7481A"/>
    <w:rsid w:val="00B8015B"/>
    <w:rsid w:val="00B83436"/>
    <w:rsid w:val="00B85134"/>
    <w:rsid w:val="00B94833"/>
    <w:rsid w:val="00B969A7"/>
    <w:rsid w:val="00B97181"/>
    <w:rsid w:val="00BA16EC"/>
    <w:rsid w:val="00BA19BD"/>
    <w:rsid w:val="00BB35B2"/>
    <w:rsid w:val="00BB4CB6"/>
    <w:rsid w:val="00BB6145"/>
    <w:rsid w:val="00BD28A0"/>
    <w:rsid w:val="00BD4D1B"/>
    <w:rsid w:val="00BD683C"/>
    <w:rsid w:val="00BE1C1A"/>
    <w:rsid w:val="00BE66AA"/>
    <w:rsid w:val="00BF393E"/>
    <w:rsid w:val="00C21F13"/>
    <w:rsid w:val="00C261F1"/>
    <w:rsid w:val="00C31FA3"/>
    <w:rsid w:val="00C32D35"/>
    <w:rsid w:val="00C40220"/>
    <w:rsid w:val="00C413FC"/>
    <w:rsid w:val="00C470D9"/>
    <w:rsid w:val="00C51B50"/>
    <w:rsid w:val="00C52069"/>
    <w:rsid w:val="00C546AF"/>
    <w:rsid w:val="00C546F7"/>
    <w:rsid w:val="00C56BB7"/>
    <w:rsid w:val="00C6339F"/>
    <w:rsid w:val="00C67427"/>
    <w:rsid w:val="00C72B81"/>
    <w:rsid w:val="00C750A6"/>
    <w:rsid w:val="00C81FA1"/>
    <w:rsid w:val="00C84ECA"/>
    <w:rsid w:val="00C85DBC"/>
    <w:rsid w:val="00C933D4"/>
    <w:rsid w:val="00C93DEB"/>
    <w:rsid w:val="00CA6248"/>
    <w:rsid w:val="00CB1703"/>
    <w:rsid w:val="00CB3A0A"/>
    <w:rsid w:val="00CB6A92"/>
    <w:rsid w:val="00CB6C96"/>
    <w:rsid w:val="00CC0F40"/>
    <w:rsid w:val="00CC6F72"/>
    <w:rsid w:val="00CD0577"/>
    <w:rsid w:val="00CD2918"/>
    <w:rsid w:val="00CD429F"/>
    <w:rsid w:val="00CD5695"/>
    <w:rsid w:val="00CE5A38"/>
    <w:rsid w:val="00CE6040"/>
    <w:rsid w:val="00CF3C7B"/>
    <w:rsid w:val="00CF58DA"/>
    <w:rsid w:val="00D03E96"/>
    <w:rsid w:val="00D0459C"/>
    <w:rsid w:val="00D10EA8"/>
    <w:rsid w:val="00D23A0E"/>
    <w:rsid w:val="00D2627E"/>
    <w:rsid w:val="00D35C14"/>
    <w:rsid w:val="00D41572"/>
    <w:rsid w:val="00D46B0E"/>
    <w:rsid w:val="00D50BD0"/>
    <w:rsid w:val="00D515AF"/>
    <w:rsid w:val="00D55CC8"/>
    <w:rsid w:val="00D60397"/>
    <w:rsid w:val="00D71051"/>
    <w:rsid w:val="00D748CB"/>
    <w:rsid w:val="00D93850"/>
    <w:rsid w:val="00D94C91"/>
    <w:rsid w:val="00DA1135"/>
    <w:rsid w:val="00DA7C8D"/>
    <w:rsid w:val="00DB23DA"/>
    <w:rsid w:val="00DB3656"/>
    <w:rsid w:val="00DB744B"/>
    <w:rsid w:val="00DB7899"/>
    <w:rsid w:val="00DC3B41"/>
    <w:rsid w:val="00DC3FA4"/>
    <w:rsid w:val="00DC6424"/>
    <w:rsid w:val="00DC7C3B"/>
    <w:rsid w:val="00DD0BD8"/>
    <w:rsid w:val="00DD273C"/>
    <w:rsid w:val="00DD6EF9"/>
    <w:rsid w:val="00DE1EFB"/>
    <w:rsid w:val="00DE3BCD"/>
    <w:rsid w:val="00DE4E11"/>
    <w:rsid w:val="00DE6F6B"/>
    <w:rsid w:val="00DF0AB4"/>
    <w:rsid w:val="00DF5359"/>
    <w:rsid w:val="00DF790B"/>
    <w:rsid w:val="00E12FA1"/>
    <w:rsid w:val="00E13136"/>
    <w:rsid w:val="00E14749"/>
    <w:rsid w:val="00E1669C"/>
    <w:rsid w:val="00E17BEE"/>
    <w:rsid w:val="00E22A24"/>
    <w:rsid w:val="00E22E9A"/>
    <w:rsid w:val="00E2401E"/>
    <w:rsid w:val="00E25B22"/>
    <w:rsid w:val="00E31437"/>
    <w:rsid w:val="00E31B43"/>
    <w:rsid w:val="00E41604"/>
    <w:rsid w:val="00E41E8C"/>
    <w:rsid w:val="00E44A6C"/>
    <w:rsid w:val="00E511F5"/>
    <w:rsid w:val="00E546D5"/>
    <w:rsid w:val="00E5740E"/>
    <w:rsid w:val="00E5757C"/>
    <w:rsid w:val="00E61598"/>
    <w:rsid w:val="00E650D0"/>
    <w:rsid w:val="00E65FC7"/>
    <w:rsid w:val="00E716F9"/>
    <w:rsid w:val="00E719E1"/>
    <w:rsid w:val="00E80E1D"/>
    <w:rsid w:val="00E815A2"/>
    <w:rsid w:val="00E85781"/>
    <w:rsid w:val="00E97D31"/>
    <w:rsid w:val="00EA2D65"/>
    <w:rsid w:val="00EA5785"/>
    <w:rsid w:val="00EA5CF8"/>
    <w:rsid w:val="00EB1F99"/>
    <w:rsid w:val="00EB279D"/>
    <w:rsid w:val="00EB2F6D"/>
    <w:rsid w:val="00EB6D9E"/>
    <w:rsid w:val="00EB7B82"/>
    <w:rsid w:val="00EC7632"/>
    <w:rsid w:val="00ED1BD5"/>
    <w:rsid w:val="00ED24E4"/>
    <w:rsid w:val="00ED3713"/>
    <w:rsid w:val="00ED5513"/>
    <w:rsid w:val="00ED69F2"/>
    <w:rsid w:val="00EE1975"/>
    <w:rsid w:val="00EF3559"/>
    <w:rsid w:val="00EF384D"/>
    <w:rsid w:val="00EF6DB8"/>
    <w:rsid w:val="00EF74E5"/>
    <w:rsid w:val="00F04194"/>
    <w:rsid w:val="00F07044"/>
    <w:rsid w:val="00F112CD"/>
    <w:rsid w:val="00F1350C"/>
    <w:rsid w:val="00F147BF"/>
    <w:rsid w:val="00F14843"/>
    <w:rsid w:val="00F14DE5"/>
    <w:rsid w:val="00F2148A"/>
    <w:rsid w:val="00F22E3F"/>
    <w:rsid w:val="00F256DA"/>
    <w:rsid w:val="00F30205"/>
    <w:rsid w:val="00F31093"/>
    <w:rsid w:val="00F36780"/>
    <w:rsid w:val="00F46791"/>
    <w:rsid w:val="00F52954"/>
    <w:rsid w:val="00F54C40"/>
    <w:rsid w:val="00F6439F"/>
    <w:rsid w:val="00F648F0"/>
    <w:rsid w:val="00F662C4"/>
    <w:rsid w:val="00F75CE4"/>
    <w:rsid w:val="00F763FF"/>
    <w:rsid w:val="00F778A9"/>
    <w:rsid w:val="00F83D18"/>
    <w:rsid w:val="00F855E3"/>
    <w:rsid w:val="00F91EF2"/>
    <w:rsid w:val="00F9577F"/>
    <w:rsid w:val="00F96B4E"/>
    <w:rsid w:val="00FA3D9A"/>
    <w:rsid w:val="00FB1E10"/>
    <w:rsid w:val="00FB22C9"/>
    <w:rsid w:val="00FB3715"/>
    <w:rsid w:val="00FB4ED9"/>
    <w:rsid w:val="00FC194D"/>
    <w:rsid w:val="00FC35DA"/>
    <w:rsid w:val="00FC5736"/>
    <w:rsid w:val="00FC6D6A"/>
    <w:rsid w:val="00FD3C20"/>
    <w:rsid w:val="00FE1028"/>
    <w:rsid w:val="00FE4FA3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B0D364-D359-492A-8B97-7C7D4688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718A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8718A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E07BA"/>
  </w:style>
  <w:style w:type="paragraph" w:styleId="a7">
    <w:name w:val="footer"/>
    <w:basedOn w:val="a"/>
    <w:link w:val="a8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E07BA"/>
  </w:style>
  <w:style w:type="paragraph" w:styleId="a9">
    <w:name w:val="Balloon Text"/>
    <w:basedOn w:val="a"/>
    <w:link w:val="aa"/>
    <w:uiPriority w:val="99"/>
    <w:semiHidden/>
    <w:unhideWhenUsed/>
    <w:rsid w:val="00D46B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46B0E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BE1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96D1D-F31E-48E8-89E2-B56FF494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2143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8</cp:revision>
  <cp:lastPrinted>2019-03-20T09:05:00Z</cp:lastPrinted>
  <dcterms:created xsi:type="dcterms:W3CDTF">2019-03-13T01:10:00Z</dcterms:created>
  <dcterms:modified xsi:type="dcterms:W3CDTF">2019-06-12T02:14:00Z</dcterms:modified>
</cp:coreProperties>
</file>